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C48BE" w14:textId="5896EFD2" w:rsidR="00660C20" w:rsidRDefault="0093740B">
      <w:pPr>
        <w:widowControl w:val="0"/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 </w:t>
      </w:r>
      <w:r w:rsidR="00660C20">
        <w:rPr>
          <w:rFonts w:ascii="Times New Roman" w:hAnsi="Times New Roman"/>
          <w:i/>
          <w:sz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76EF4BF4" w14:textId="77777777" w:rsidR="00660C20" w:rsidRDefault="00CF5717" w:rsidP="007C4B53">
      <w:pPr>
        <w:spacing w:after="0" w:line="240" w:lineRule="auto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7939BD1" wp14:editId="64CD6BA1">
            <wp:extent cx="514350" cy="571500"/>
            <wp:effectExtent l="0" t="0" r="0" b="0"/>
            <wp:docPr id="1" name="Рисунок 3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1D2EA" w14:textId="77777777" w:rsidR="00660C20" w:rsidRPr="007D3796" w:rsidRDefault="00660C20" w:rsidP="007C4B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453DD6" w14:textId="77777777" w:rsidR="00660C20" w:rsidRPr="00E92218" w:rsidRDefault="00660C20" w:rsidP="007C4B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2218">
        <w:rPr>
          <w:rFonts w:ascii="Times New Roman" w:hAnsi="Times New Roman"/>
          <w:b/>
          <w:sz w:val="24"/>
          <w:szCs w:val="24"/>
        </w:rPr>
        <w:t>АДМИНИСТРАЦИЯ КРАСНОФЛОТС</w:t>
      </w:r>
      <w:r w:rsidR="008E3428" w:rsidRPr="00E92218">
        <w:rPr>
          <w:rFonts w:ascii="Times New Roman" w:hAnsi="Times New Roman"/>
          <w:b/>
          <w:sz w:val="24"/>
          <w:szCs w:val="24"/>
        </w:rPr>
        <w:t>К</w:t>
      </w:r>
      <w:r w:rsidRPr="00E92218">
        <w:rPr>
          <w:rFonts w:ascii="Times New Roman" w:hAnsi="Times New Roman"/>
          <w:b/>
          <w:sz w:val="24"/>
          <w:szCs w:val="24"/>
        </w:rPr>
        <w:t xml:space="preserve">ОГО СЕЛЬСКОГО ПОСЕЛЕНИЯ СОВЕТСКОГО </w:t>
      </w:r>
      <w:proofErr w:type="gramStart"/>
      <w:r w:rsidRPr="00E92218">
        <w:rPr>
          <w:rFonts w:ascii="Times New Roman" w:hAnsi="Times New Roman"/>
          <w:b/>
          <w:sz w:val="24"/>
          <w:szCs w:val="24"/>
        </w:rPr>
        <w:t>РАЙОНА  РЕСПУБЛИКИ</w:t>
      </w:r>
      <w:proofErr w:type="gramEnd"/>
      <w:r w:rsidRPr="00E92218">
        <w:rPr>
          <w:rFonts w:ascii="Times New Roman" w:hAnsi="Times New Roman"/>
          <w:b/>
          <w:sz w:val="24"/>
          <w:szCs w:val="24"/>
        </w:rPr>
        <w:t xml:space="preserve"> КРЫМ</w:t>
      </w:r>
    </w:p>
    <w:tbl>
      <w:tblPr>
        <w:tblW w:w="10032" w:type="dxa"/>
        <w:tblInd w:w="-176" w:type="dxa"/>
        <w:tblLook w:val="00A0" w:firstRow="1" w:lastRow="0" w:firstColumn="1" w:lastColumn="0" w:noHBand="0" w:noVBand="0"/>
      </w:tblPr>
      <w:tblGrid>
        <w:gridCol w:w="5324"/>
        <w:gridCol w:w="4708"/>
      </w:tblGrid>
      <w:tr w:rsidR="00660C20" w:rsidRPr="00E92218" w14:paraId="49AA9ABF" w14:textId="77777777" w:rsidTr="00140A6D">
        <w:tc>
          <w:tcPr>
            <w:tcW w:w="5324" w:type="dxa"/>
          </w:tcPr>
          <w:p w14:paraId="50622AFC" w14:textId="77777777" w:rsidR="00660C20" w:rsidRPr="00E92218" w:rsidRDefault="00660C20" w:rsidP="00140A6D">
            <w:pPr>
              <w:spacing w:after="0" w:line="240" w:lineRule="auto"/>
              <w:ind w:left="-142" w:right="-250"/>
              <w:rPr>
                <w:rFonts w:ascii="Times New Roman" w:hAnsi="Times New Roman"/>
                <w:b/>
                <w:sz w:val="24"/>
                <w:szCs w:val="24"/>
              </w:rPr>
            </w:pP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АДМ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СТРАЦ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Я К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РАСНОФЛОТСЬ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КОГО</w:t>
            </w:r>
          </w:p>
          <w:p w14:paraId="6117E321" w14:textId="77777777" w:rsidR="00660C20" w:rsidRPr="00E92218" w:rsidRDefault="00660C20" w:rsidP="00140A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ІЛЬСЬКОГО ПОСЕЛЕННЯ 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ЄТСЬКОГО РАЙОНУ</w:t>
            </w:r>
          </w:p>
          <w:p w14:paraId="6C71642B" w14:textId="77777777" w:rsidR="00660C20" w:rsidRPr="00E92218" w:rsidRDefault="00660C20" w:rsidP="00140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РЕСПУБЛ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ІКИ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 xml:space="preserve"> КР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</w:p>
        </w:tc>
        <w:tc>
          <w:tcPr>
            <w:tcW w:w="4708" w:type="dxa"/>
          </w:tcPr>
          <w:p w14:paraId="551CB723" w14:textId="77777777" w:rsidR="00660C20" w:rsidRPr="00E92218" w:rsidRDefault="00660C20" w:rsidP="00140A6D">
            <w:pPr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КЪЫРЫМ ДЖУМХУРИЕТИ                                                СОВЕТСКИЙ БОЛЮГИ </w:t>
            </w:r>
            <w:r w:rsidRPr="00E92218">
              <w:rPr>
                <w:rFonts w:ascii="Times New Roman" w:hAnsi="Times New Roman"/>
                <w:b/>
                <w:sz w:val="24"/>
                <w:szCs w:val="24"/>
              </w:rPr>
              <w:t>КРАСНОФЛОТСКОЕ</w:t>
            </w:r>
            <w:r w:rsidRPr="00E922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КОЙ КЪАСАБАСЫНЫНЪ ИДАРЕСИ</w:t>
            </w:r>
          </w:p>
        </w:tc>
      </w:tr>
    </w:tbl>
    <w:p w14:paraId="30FF73D8" w14:textId="77777777" w:rsidR="00660C20" w:rsidRDefault="00CF5717" w:rsidP="007C4B5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7728" behindDoc="0" locked="0" layoutInCell="0" allowOverlap="1" wp14:anchorId="37A6DD00" wp14:editId="177916DA">
                <wp:simplePos x="0" y="0"/>
                <wp:positionH relativeFrom="column">
                  <wp:posOffset>-232410</wp:posOffset>
                </wp:positionH>
                <wp:positionV relativeFrom="paragraph">
                  <wp:posOffset>148589</wp:posOffset>
                </wp:positionV>
                <wp:extent cx="6492875" cy="0"/>
                <wp:effectExtent l="0" t="19050" r="41275" b="38100"/>
                <wp:wrapSquare wrapText="bothSides"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8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ABF0A" id="Прямая соединительная линия 3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.3pt,11.7pt" to="492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" o:allowincell="f" strokeweight="4.5pt">
                <v:stroke linestyle="thickThin"/>
                <w10:wrap type="square"/>
              </v:line>
            </w:pict>
          </mc:Fallback>
        </mc:AlternateContent>
      </w:r>
      <w:r w:rsidR="00660C20" w:rsidRPr="007D3796">
        <w:rPr>
          <w:rFonts w:ascii="Times New Roman" w:hAnsi="Times New Roman"/>
          <w:sz w:val="20"/>
          <w:szCs w:val="20"/>
        </w:rPr>
        <w:t xml:space="preserve">297221 Республика Крым, Советский район, с. Краснофлотское, пер. Садовый, 6, </w:t>
      </w:r>
      <w:proofErr w:type="spellStart"/>
      <w:proofErr w:type="gramStart"/>
      <w:r w:rsidR="00660C20" w:rsidRPr="007D3796">
        <w:rPr>
          <w:rFonts w:ascii="Times New Roman" w:hAnsi="Times New Roman"/>
          <w:sz w:val="20"/>
          <w:szCs w:val="20"/>
          <w:lang w:val="en-US"/>
        </w:rPr>
        <w:t>krasnoflotsk</w:t>
      </w:r>
      <w:proofErr w:type="spellEnd"/>
      <w:r w:rsidR="00660C20" w:rsidRPr="007D3796">
        <w:rPr>
          <w:rFonts w:ascii="Times New Roman" w:hAnsi="Times New Roman"/>
          <w:sz w:val="20"/>
          <w:szCs w:val="20"/>
        </w:rPr>
        <w:t>.</w:t>
      </w:r>
      <w:proofErr w:type="spellStart"/>
      <w:r w:rsidR="00660C20" w:rsidRPr="007D3796">
        <w:rPr>
          <w:rFonts w:ascii="Times New Roman" w:hAnsi="Times New Roman"/>
          <w:sz w:val="20"/>
          <w:szCs w:val="20"/>
          <w:lang w:val="en-US"/>
        </w:rPr>
        <w:t>selsovet</w:t>
      </w:r>
      <w:proofErr w:type="spellEnd"/>
      <w:r w:rsidR="00660C20" w:rsidRPr="007D3796">
        <w:rPr>
          <w:rFonts w:ascii="Times New Roman" w:hAnsi="Times New Roman"/>
          <w:sz w:val="20"/>
          <w:szCs w:val="20"/>
        </w:rPr>
        <w:t>@</w:t>
      </w:r>
      <w:r w:rsidR="00660C20" w:rsidRPr="007D3796">
        <w:rPr>
          <w:rFonts w:ascii="Times New Roman" w:hAnsi="Times New Roman"/>
          <w:sz w:val="20"/>
          <w:szCs w:val="20"/>
          <w:lang w:val="en-US"/>
        </w:rPr>
        <w:t>mail</w:t>
      </w:r>
      <w:r w:rsidR="00660C20" w:rsidRPr="007D3796">
        <w:rPr>
          <w:rFonts w:ascii="Times New Roman" w:hAnsi="Times New Roman"/>
          <w:sz w:val="20"/>
          <w:szCs w:val="20"/>
        </w:rPr>
        <w:t>.</w:t>
      </w:r>
      <w:proofErr w:type="spellStart"/>
      <w:r w:rsidR="00660C20" w:rsidRPr="007D3796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="00660C20" w:rsidRPr="007D3796">
        <w:rPr>
          <w:rFonts w:ascii="Times New Roman" w:hAnsi="Times New Roman"/>
          <w:sz w:val="20"/>
          <w:szCs w:val="20"/>
        </w:rPr>
        <w:t>,  тел.</w:t>
      </w:r>
      <w:proofErr w:type="gramEnd"/>
      <w:r w:rsidR="00660C20" w:rsidRPr="007D3796">
        <w:rPr>
          <w:rFonts w:ascii="Times New Roman" w:hAnsi="Times New Roman"/>
          <w:sz w:val="20"/>
          <w:szCs w:val="20"/>
        </w:rPr>
        <w:t xml:space="preserve"> 9-85-44. 9-85-45</w:t>
      </w:r>
    </w:p>
    <w:p w14:paraId="530BF2DE" w14:textId="77777777" w:rsidR="00E92218" w:rsidRPr="007D3796" w:rsidRDefault="00E92218" w:rsidP="007C4B5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C7120D8" w14:textId="77777777" w:rsidR="008D5065" w:rsidRPr="00DB3A57" w:rsidRDefault="008D5065" w:rsidP="00D421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05AB0C" w14:textId="77777777" w:rsidR="00D42139" w:rsidRPr="00DB3A57" w:rsidRDefault="00D42139" w:rsidP="00D421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A5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537FEE7C" w14:textId="77777777" w:rsidR="00D42139" w:rsidRPr="00DB3A57" w:rsidRDefault="00D42139" w:rsidP="00D421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ECE017" w14:textId="376DBFF0" w:rsidR="00D42139" w:rsidRPr="00DB3A57" w:rsidRDefault="00D42139" w:rsidP="00D42139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к решени</w:t>
      </w:r>
      <w:r w:rsidR="00962CD0"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ю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Краснофлотского сельского совета Советского района Республики Крым «О внесении изменений в решение Краснофлотского сельского совета Советского района Республики Крым от 2</w:t>
      </w:r>
      <w:r w:rsidR="00F35A96"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4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.12.202</w:t>
      </w:r>
      <w:r w:rsidR="00F35A96"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4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DB3A5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№0</w:t>
      </w:r>
      <w:r w:rsidR="00F35A96" w:rsidRPr="00DB3A5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6</w:t>
      </w:r>
      <w:r w:rsidRPr="00DB3A5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«О бюджете муниципального образования Краснофлотское сельское поселение Советского района Республики Крым на 202</w:t>
      </w:r>
      <w:r w:rsidR="00F35A96"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5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год и на плановый период 202</w:t>
      </w:r>
      <w:r w:rsidR="00F35A96"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6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и 202</w:t>
      </w:r>
      <w:r w:rsidR="00F35A96" w:rsidRPr="00DB3A57">
        <w:rPr>
          <w:rFonts w:ascii="Times New Roman" w:eastAsia="Calibri" w:hAnsi="Times New Roman"/>
          <w:b/>
          <w:sz w:val="28"/>
          <w:szCs w:val="28"/>
          <w:lang w:eastAsia="en-US"/>
        </w:rPr>
        <w:t>7</w:t>
      </w:r>
      <w:r w:rsidRPr="00DB3A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годов» </w:t>
      </w:r>
    </w:p>
    <w:p w14:paraId="335DB26A" w14:textId="77777777" w:rsidR="00D42139" w:rsidRPr="00DB3A57" w:rsidRDefault="00D42139" w:rsidP="00D421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926141" w14:textId="2132D93B" w:rsidR="00D42139" w:rsidRPr="00DB3A57" w:rsidRDefault="00D42139" w:rsidP="00D42139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 w:rsidRPr="00DB3A57">
        <w:rPr>
          <w:rFonts w:ascii="Times New Roman" w:eastAsia="Calibri" w:hAnsi="Times New Roman"/>
          <w:bCs/>
          <w:sz w:val="28"/>
          <w:szCs w:val="28"/>
        </w:rPr>
        <w:t>Руководствуясь Бюджетным кодексом Российской Федерации, Федеральным законом  от 06.10.2003 №131-ФЗ «Об общих принципах организации местного самоуправления в Российской Федерации», Законом Республики Крым от 28.11.2014 №16-ЗРК/2014</w:t>
      </w:r>
      <w:r w:rsidR="00081876" w:rsidRPr="00DB3A57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DB3A57">
        <w:rPr>
          <w:rFonts w:ascii="Times New Roman" w:eastAsia="Calibri" w:hAnsi="Times New Roman"/>
          <w:bCs/>
          <w:sz w:val="28"/>
          <w:szCs w:val="28"/>
        </w:rPr>
        <w:t>«О межбюджетных отношениях в Республике Крым», Положением «О бюджетном  устройстве и бюджетном процессе  в Краснофлотском  сельском поселении Советского района Республики Крым», утвержденным  решением Краснофлотского сельского совета Советского района Республики Крым от 2</w:t>
      </w:r>
      <w:r w:rsidR="00CF1768" w:rsidRPr="00DB3A57">
        <w:rPr>
          <w:rFonts w:ascii="Times New Roman" w:eastAsia="Calibri" w:hAnsi="Times New Roman"/>
          <w:bCs/>
          <w:sz w:val="28"/>
          <w:szCs w:val="28"/>
        </w:rPr>
        <w:t>7</w:t>
      </w:r>
      <w:r w:rsidRPr="00DB3A57">
        <w:rPr>
          <w:rFonts w:ascii="Times New Roman" w:eastAsia="Calibri" w:hAnsi="Times New Roman"/>
          <w:bCs/>
          <w:sz w:val="28"/>
          <w:szCs w:val="28"/>
        </w:rPr>
        <w:t>.</w:t>
      </w:r>
      <w:r w:rsidR="00CF1768" w:rsidRPr="00DB3A57">
        <w:rPr>
          <w:rFonts w:ascii="Times New Roman" w:eastAsia="Calibri" w:hAnsi="Times New Roman"/>
          <w:bCs/>
          <w:sz w:val="28"/>
          <w:szCs w:val="28"/>
        </w:rPr>
        <w:t>11</w:t>
      </w:r>
      <w:r w:rsidRPr="00DB3A57">
        <w:rPr>
          <w:rFonts w:ascii="Times New Roman" w:eastAsia="Calibri" w:hAnsi="Times New Roman"/>
          <w:bCs/>
          <w:sz w:val="28"/>
          <w:szCs w:val="28"/>
        </w:rPr>
        <w:t>.20</w:t>
      </w:r>
      <w:r w:rsidR="00FA0001" w:rsidRPr="00DB3A57">
        <w:rPr>
          <w:rFonts w:ascii="Times New Roman" w:eastAsia="Calibri" w:hAnsi="Times New Roman"/>
          <w:bCs/>
          <w:sz w:val="28"/>
          <w:szCs w:val="28"/>
        </w:rPr>
        <w:t>14</w:t>
      </w:r>
      <w:r w:rsidRPr="00DB3A57">
        <w:rPr>
          <w:rFonts w:ascii="Times New Roman" w:eastAsia="Calibri" w:hAnsi="Times New Roman"/>
          <w:bCs/>
          <w:sz w:val="28"/>
          <w:szCs w:val="28"/>
        </w:rPr>
        <w:t xml:space="preserve"> №</w:t>
      </w:r>
      <w:r w:rsidR="00081876" w:rsidRPr="00DB3A57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FA0001" w:rsidRPr="00DB3A57">
        <w:rPr>
          <w:rFonts w:ascii="Times New Roman" w:eastAsia="Calibri" w:hAnsi="Times New Roman"/>
          <w:bCs/>
          <w:sz w:val="28"/>
          <w:szCs w:val="28"/>
        </w:rPr>
        <w:t>3</w:t>
      </w:r>
      <w:r w:rsidRPr="00DB3A57">
        <w:rPr>
          <w:rFonts w:ascii="Times New Roman" w:eastAsia="Calibri" w:hAnsi="Times New Roman"/>
          <w:bCs/>
          <w:sz w:val="28"/>
          <w:szCs w:val="28"/>
        </w:rPr>
        <w:t xml:space="preserve"> (с изменениями), Уставом муниципального образования Краснофлотское сельское поселение Советского района Республики Крым, вынести на рассмотрение очередной сессии:</w:t>
      </w:r>
    </w:p>
    <w:p w14:paraId="78D14B4C" w14:textId="77777777" w:rsidR="00B940CB" w:rsidRPr="00DB3A57" w:rsidRDefault="00B940CB" w:rsidP="00B940CB">
      <w:pPr>
        <w:spacing w:after="4" w:line="269" w:lineRule="auto"/>
        <w:ind w:hanging="10"/>
        <w:jc w:val="both"/>
        <w:rPr>
          <w:rFonts w:ascii="Times New Roman" w:hAnsi="Times New Roman"/>
          <w:b/>
          <w:sz w:val="28"/>
          <w:szCs w:val="28"/>
        </w:rPr>
      </w:pPr>
    </w:p>
    <w:p w14:paraId="305502EB" w14:textId="1E611ADF" w:rsidR="00B940CB" w:rsidRPr="00DB3A57" w:rsidRDefault="00B940CB" w:rsidP="00D17CA7">
      <w:pPr>
        <w:spacing w:after="4" w:line="269" w:lineRule="auto"/>
        <w:ind w:hanging="10"/>
        <w:jc w:val="center"/>
        <w:rPr>
          <w:sz w:val="28"/>
          <w:szCs w:val="28"/>
        </w:rPr>
      </w:pPr>
      <w:r w:rsidRPr="00DB3A57">
        <w:rPr>
          <w:rFonts w:ascii="Times New Roman" w:hAnsi="Times New Roman"/>
          <w:b/>
          <w:sz w:val="28"/>
          <w:szCs w:val="28"/>
        </w:rPr>
        <w:t>I.</w:t>
      </w:r>
      <w:r w:rsidRPr="00DB3A57">
        <w:rPr>
          <w:rFonts w:ascii="Arial" w:eastAsia="Arial" w:hAnsi="Arial" w:cs="Arial"/>
          <w:b/>
          <w:sz w:val="28"/>
          <w:szCs w:val="28"/>
        </w:rPr>
        <w:t xml:space="preserve"> </w:t>
      </w:r>
      <w:r w:rsidRPr="00DB3A57">
        <w:rPr>
          <w:rFonts w:ascii="Times New Roman" w:hAnsi="Times New Roman"/>
          <w:b/>
          <w:sz w:val="28"/>
          <w:szCs w:val="28"/>
        </w:rPr>
        <w:t>ДОХОДЫ БЮДЖЕТА</w:t>
      </w:r>
    </w:p>
    <w:p w14:paraId="17932034" w14:textId="77777777" w:rsidR="00D17CA7" w:rsidRDefault="00D17CA7" w:rsidP="00D17CA7">
      <w:pPr>
        <w:spacing w:after="4" w:line="269" w:lineRule="auto"/>
        <w:ind w:hanging="10"/>
        <w:jc w:val="center"/>
        <w:rPr>
          <w:rFonts w:ascii="Times New Roman" w:hAnsi="Times New Roman"/>
          <w:b/>
          <w:sz w:val="28"/>
          <w:szCs w:val="28"/>
        </w:rPr>
      </w:pPr>
    </w:p>
    <w:p w14:paraId="485DB6AE" w14:textId="317B25A7" w:rsidR="00B940CB" w:rsidRDefault="00B940CB" w:rsidP="00D17CA7">
      <w:pPr>
        <w:spacing w:after="4" w:line="269" w:lineRule="auto"/>
        <w:ind w:hanging="10"/>
        <w:jc w:val="center"/>
        <w:rPr>
          <w:rFonts w:ascii="Times New Roman" w:hAnsi="Times New Roman"/>
          <w:b/>
          <w:sz w:val="28"/>
          <w:szCs w:val="28"/>
        </w:rPr>
      </w:pPr>
      <w:r w:rsidRPr="00DB3A57">
        <w:rPr>
          <w:rFonts w:ascii="Times New Roman" w:hAnsi="Times New Roman"/>
          <w:b/>
          <w:sz w:val="28"/>
          <w:szCs w:val="28"/>
        </w:rPr>
        <w:t>2025 год:</w:t>
      </w:r>
    </w:p>
    <w:p w14:paraId="5C6053C1" w14:textId="77777777" w:rsidR="00C50DD1" w:rsidRDefault="00C50DD1" w:rsidP="00D17CA7">
      <w:pPr>
        <w:spacing w:after="4" w:line="269" w:lineRule="auto"/>
        <w:ind w:hanging="10"/>
        <w:jc w:val="center"/>
        <w:rPr>
          <w:rFonts w:ascii="Times New Roman" w:hAnsi="Times New Roman"/>
          <w:b/>
          <w:sz w:val="28"/>
          <w:szCs w:val="28"/>
        </w:rPr>
      </w:pPr>
    </w:p>
    <w:p w14:paraId="4E360BB9" w14:textId="10E2986D" w:rsidR="00B940CB" w:rsidRPr="00A230C2" w:rsidRDefault="00B940CB" w:rsidP="00B940CB">
      <w:pPr>
        <w:spacing w:after="2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16A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  </w:t>
      </w:r>
      <w:r w:rsidR="00DA6363">
        <w:rPr>
          <w:rFonts w:ascii="Times New Roman" w:hAnsi="Times New Roman"/>
          <w:b/>
          <w:sz w:val="24"/>
        </w:rPr>
        <w:t xml:space="preserve">1.1. </w:t>
      </w:r>
      <w:r w:rsidRPr="00A230C2"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ar-SA"/>
        </w:rPr>
        <w:t>Налоговые и неналоговые доходы:</w:t>
      </w:r>
    </w:p>
    <w:p w14:paraId="0A6CA23C" w14:textId="6396CF90" w:rsidR="00B940CB" w:rsidRPr="00A230C2" w:rsidRDefault="00DA6363" w:rsidP="00DA6363">
      <w:pPr>
        <w:widowControl w:val="0"/>
        <w:shd w:val="clear" w:color="auto" w:fill="FFFFFF"/>
        <w:suppressAutoHyphens/>
        <w:spacing w:after="0" w:line="0" w:lineRule="atLeast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        Увеличить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налоговых и неналоговых доходов бюджета </w:t>
      </w:r>
      <w:r w:rsidR="00B940CB">
        <w:rPr>
          <w:rFonts w:ascii="Times New Roman" w:hAnsi="Times New Roman"/>
          <w:bCs/>
          <w:sz w:val="28"/>
          <w:szCs w:val="28"/>
          <w:lang w:eastAsia="ar-SA"/>
        </w:rPr>
        <w:t>Краснофлотского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сельского поселения Советского района Республики Крым </w:t>
      </w:r>
      <w:r>
        <w:rPr>
          <w:rFonts w:ascii="Times New Roman" w:hAnsi="Times New Roman"/>
          <w:bCs/>
          <w:sz w:val="28"/>
          <w:szCs w:val="28"/>
          <w:lang w:eastAsia="ar-SA"/>
        </w:rPr>
        <w:t>на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общую сумму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200 106,00 руб. 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(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во исполнение Протокола совещания Совета министров Республики Крым «О проблемных вопросах муниципальных образований Республики Крым» от 15.05.2025 г., 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в соответствии с письмом </w:t>
      </w:r>
      <w:r>
        <w:rPr>
          <w:rFonts w:ascii="Times New Roman" w:hAnsi="Times New Roman"/>
          <w:bCs/>
          <w:sz w:val="28"/>
          <w:szCs w:val="28"/>
          <w:lang w:eastAsia="ar-SA"/>
        </w:rPr>
        <w:t>МИ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ФНС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№ 4 по РК 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ar-SA"/>
        </w:rPr>
        <w:t>28.05.2025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№ </w:t>
      </w:r>
      <w:r>
        <w:rPr>
          <w:rFonts w:ascii="Times New Roman" w:hAnsi="Times New Roman"/>
          <w:bCs/>
          <w:sz w:val="28"/>
          <w:szCs w:val="28"/>
          <w:lang w:eastAsia="ar-SA"/>
        </w:rPr>
        <w:t>06-03/07157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@). Табличная форма </w:t>
      </w:r>
      <w:r w:rsidR="00B940CB" w:rsidRPr="00A230C2">
        <w:rPr>
          <w:rFonts w:ascii="Times New Roman" w:hAnsi="Times New Roman"/>
          <w:bCs/>
          <w:sz w:val="28"/>
          <w:szCs w:val="28"/>
          <w:lang w:eastAsia="ar-SA"/>
        </w:rPr>
        <w:lastRenderedPageBreak/>
        <w:t>Приложение №1 прилагается.</w:t>
      </w:r>
    </w:p>
    <w:p w14:paraId="04988C1A" w14:textId="77777777" w:rsidR="00B940CB" w:rsidRPr="00A230C2" w:rsidRDefault="00B940CB" w:rsidP="00B940CB">
      <w:pPr>
        <w:widowControl w:val="0"/>
        <w:shd w:val="clear" w:color="auto" w:fill="FFFFFF"/>
        <w:suppressAutoHyphens/>
        <w:spacing w:after="0" w:line="0" w:lineRule="atLeast"/>
        <w:ind w:firstLine="1494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14:paraId="6B436CAD" w14:textId="03BED615" w:rsidR="00B940CB" w:rsidRPr="00DA6363" w:rsidRDefault="00B940CB" w:rsidP="005C60A7">
      <w:pPr>
        <w:pStyle w:val="a3"/>
        <w:widowControl w:val="0"/>
        <w:numPr>
          <w:ilvl w:val="1"/>
          <w:numId w:val="13"/>
        </w:numPr>
        <w:suppressAutoHyphens/>
        <w:spacing w:after="0" w:line="240" w:lineRule="auto"/>
        <w:ind w:left="1276" w:hanging="567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DA6363">
        <w:rPr>
          <w:rFonts w:ascii="Times New Roman" w:hAnsi="Times New Roman"/>
          <w:b/>
          <w:bCs/>
          <w:sz w:val="28"/>
          <w:szCs w:val="28"/>
          <w:lang w:bidi="ru-RU"/>
        </w:rPr>
        <w:t>Безвозмездные поступления:</w:t>
      </w:r>
    </w:p>
    <w:p w14:paraId="623AFC24" w14:textId="77777777" w:rsidR="00B940CB" w:rsidRPr="00A230C2" w:rsidRDefault="00B940CB" w:rsidP="00B940CB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  <w:lang w:bidi="ru-RU"/>
        </w:rPr>
      </w:pPr>
    </w:p>
    <w:p w14:paraId="14AD21A3" w14:textId="41B8DB1A" w:rsidR="00B940CB" w:rsidRPr="00A230C2" w:rsidRDefault="00B940CB" w:rsidP="005C60A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Изменения в объем безвозмездных поступлений бюджета </w:t>
      </w:r>
      <w:r>
        <w:rPr>
          <w:rFonts w:ascii="Times New Roman" w:hAnsi="Times New Roman"/>
          <w:bCs/>
          <w:sz w:val="28"/>
          <w:szCs w:val="28"/>
          <w:lang w:eastAsia="ar-SA"/>
        </w:rPr>
        <w:t>Краснофлотского</w:t>
      </w:r>
      <w:r w:rsidRPr="00A230C2">
        <w:rPr>
          <w:rFonts w:ascii="Times New Roman" w:hAnsi="Times New Roman"/>
          <w:bCs/>
          <w:sz w:val="28"/>
          <w:szCs w:val="28"/>
          <w:lang w:eastAsia="ar-SA"/>
        </w:rPr>
        <w:t xml:space="preserve"> сельского поселения не вносятся.</w:t>
      </w:r>
    </w:p>
    <w:p w14:paraId="67EEC299" w14:textId="77777777" w:rsidR="0014073D" w:rsidRDefault="0014073D" w:rsidP="0014073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14:paraId="3D407052" w14:textId="4F2EBE55" w:rsidR="0014073D" w:rsidRPr="00A8774F" w:rsidRDefault="0014073D" w:rsidP="0014073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774F">
        <w:rPr>
          <w:rFonts w:ascii="Times New Roman" w:hAnsi="Times New Roman"/>
          <w:b/>
          <w:sz w:val="28"/>
          <w:szCs w:val="28"/>
        </w:rPr>
        <w:t xml:space="preserve">Внести соответствующие изменения, увеличив </w:t>
      </w:r>
      <w:r>
        <w:rPr>
          <w:rFonts w:ascii="Times New Roman" w:hAnsi="Times New Roman"/>
          <w:b/>
          <w:sz w:val="28"/>
          <w:szCs w:val="28"/>
        </w:rPr>
        <w:t>доходную</w:t>
      </w:r>
      <w:r w:rsidRPr="00A8774F">
        <w:rPr>
          <w:rFonts w:ascii="Times New Roman" w:hAnsi="Times New Roman"/>
          <w:b/>
          <w:sz w:val="28"/>
          <w:szCs w:val="28"/>
        </w:rPr>
        <w:t xml:space="preserve"> часть бюджета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Краснофлотское</w:t>
      </w:r>
      <w:r w:rsidRPr="00A8774F">
        <w:rPr>
          <w:rFonts w:ascii="Times New Roman" w:hAnsi="Times New Roman"/>
          <w:b/>
          <w:sz w:val="28"/>
          <w:szCs w:val="28"/>
        </w:rPr>
        <w:t xml:space="preserve"> сельское поселение Советского района Республики Крым на 2025 год </w:t>
      </w:r>
      <w:r>
        <w:rPr>
          <w:rFonts w:ascii="Times New Roman" w:hAnsi="Times New Roman"/>
          <w:b/>
          <w:sz w:val="28"/>
          <w:szCs w:val="28"/>
        </w:rPr>
        <w:t>за счет увеличения налоговых и неналоговых доходов на</w:t>
      </w:r>
      <w:r w:rsidRPr="00A8774F">
        <w:rPr>
          <w:rFonts w:ascii="Times New Roman" w:hAnsi="Times New Roman"/>
          <w:b/>
          <w:sz w:val="28"/>
          <w:szCs w:val="28"/>
        </w:rPr>
        <w:t xml:space="preserve"> сумм</w:t>
      </w:r>
      <w:r>
        <w:rPr>
          <w:rFonts w:ascii="Times New Roman" w:hAnsi="Times New Roman"/>
          <w:b/>
          <w:sz w:val="28"/>
          <w:szCs w:val="28"/>
        </w:rPr>
        <w:t>у</w:t>
      </w:r>
      <w:r w:rsidRPr="00A8774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200 106,00</w:t>
      </w:r>
      <w:r w:rsidRPr="00A8774F">
        <w:rPr>
          <w:rFonts w:ascii="Times New Roman" w:hAnsi="Times New Roman"/>
          <w:b/>
          <w:sz w:val="28"/>
          <w:szCs w:val="28"/>
        </w:rPr>
        <w:t xml:space="preserve"> руб.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8774F">
        <w:rPr>
          <w:rFonts w:ascii="Times New Roman" w:hAnsi="Times New Roman"/>
          <w:b/>
          <w:sz w:val="28"/>
          <w:szCs w:val="28"/>
        </w:rPr>
        <w:t xml:space="preserve"> и утвердить в сумме </w:t>
      </w:r>
      <w:r>
        <w:rPr>
          <w:rFonts w:ascii="Times New Roman" w:hAnsi="Times New Roman"/>
          <w:b/>
          <w:sz w:val="28"/>
          <w:szCs w:val="28"/>
        </w:rPr>
        <w:t>4 602 485,14</w:t>
      </w:r>
      <w:r w:rsidRPr="00A8774F">
        <w:rPr>
          <w:rFonts w:ascii="Times New Roman" w:hAnsi="Times New Roman"/>
          <w:b/>
          <w:sz w:val="28"/>
          <w:szCs w:val="28"/>
        </w:rPr>
        <w:t xml:space="preserve"> руб. </w:t>
      </w:r>
    </w:p>
    <w:p w14:paraId="25906DE8" w14:textId="40B322E5" w:rsidR="00B940CB" w:rsidRPr="0014073D" w:rsidRDefault="00B940CB" w:rsidP="00B940CB">
      <w:pPr>
        <w:widowControl w:val="0"/>
        <w:suppressAutoHyphens/>
        <w:spacing w:after="0" w:line="317" w:lineRule="exact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14073D">
        <w:rPr>
          <w:rFonts w:ascii="Times New Roman" w:hAnsi="Times New Roman"/>
          <w:b/>
          <w:sz w:val="28"/>
          <w:szCs w:val="28"/>
          <w:lang w:eastAsia="ar-SA"/>
        </w:rPr>
        <w:t>Изменения в доходную часть бюджета муниципального образования Краснофлотское сельское поселение Советского района Республики Крым в плановом периоде 2026 и 2027 годов не вносятся</w:t>
      </w:r>
    </w:p>
    <w:p w14:paraId="7D23C3C7" w14:textId="304F8CA6" w:rsidR="00B940CB" w:rsidRPr="00E216A2" w:rsidRDefault="00B940CB" w:rsidP="00B940CB">
      <w:pPr>
        <w:spacing w:after="3" w:line="265" w:lineRule="auto"/>
        <w:ind w:hanging="10"/>
        <w:jc w:val="both"/>
      </w:pPr>
      <w:r w:rsidRPr="00E216A2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6A9AE899" w14:textId="40F4EA9E" w:rsidR="00D42139" w:rsidRPr="00DB3A57" w:rsidRDefault="00D42139" w:rsidP="00C26349">
      <w:pPr>
        <w:pStyle w:val="a3"/>
        <w:numPr>
          <w:ilvl w:val="0"/>
          <w:numId w:val="9"/>
        </w:numPr>
        <w:tabs>
          <w:tab w:val="left" w:pos="3650"/>
        </w:tabs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ar-SA"/>
        </w:rPr>
      </w:pPr>
      <w:r w:rsidRPr="00DB3A57">
        <w:rPr>
          <w:rFonts w:ascii="Times New Roman" w:eastAsia="Calibri" w:hAnsi="Times New Roman"/>
          <w:b/>
          <w:sz w:val="28"/>
          <w:szCs w:val="28"/>
          <w:lang w:eastAsia="ar-SA"/>
        </w:rPr>
        <w:t>Расходы бюджета</w:t>
      </w:r>
    </w:p>
    <w:p w14:paraId="465CF3FA" w14:textId="77777777" w:rsidR="005D37E9" w:rsidRPr="001808F7" w:rsidRDefault="005D37E9" w:rsidP="005D37E9">
      <w:pPr>
        <w:pStyle w:val="a3"/>
        <w:tabs>
          <w:tab w:val="left" w:pos="3650"/>
        </w:tabs>
        <w:suppressAutoHyphens/>
        <w:spacing w:after="0" w:line="240" w:lineRule="auto"/>
        <w:ind w:left="3780"/>
        <w:jc w:val="both"/>
        <w:rPr>
          <w:rFonts w:ascii="Times New Roman" w:eastAsia="Calibri" w:hAnsi="Times New Roman"/>
          <w:b/>
          <w:sz w:val="28"/>
          <w:szCs w:val="28"/>
          <w:lang w:eastAsia="ar-SA"/>
        </w:rPr>
      </w:pPr>
    </w:p>
    <w:p w14:paraId="22D3D9F5" w14:textId="09BD2475" w:rsidR="00D42139" w:rsidRPr="00DB3A57" w:rsidRDefault="00D42139" w:rsidP="005C6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DB3A57">
        <w:rPr>
          <w:rFonts w:ascii="Times New Roman" w:hAnsi="Times New Roman"/>
          <w:sz w:val="28"/>
          <w:szCs w:val="28"/>
          <w:lang w:eastAsia="en-US"/>
        </w:rPr>
        <w:t xml:space="preserve">        </w:t>
      </w:r>
      <w:r w:rsidR="005C60A7">
        <w:rPr>
          <w:rFonts w:ascii="Times New Roman" w:hAnsi="Times New Roman"/>
          <w:sz w:val="28"/>
          <w:szCs w:val="28"/>
          <w:lang w:eastAsia="en-US"/>
        </w:rPr>
        <w:t>У</w:t>
      </w:r>
      <w:r w:rsidRPr="00DB3A57">
        <w:rPr>
          <w:rFonts w:ascii="Times New Roman" w:hAnsi="Times New Roman"/>
          <w:sz w:val="28"/>
          <w:szCs w:val="28"/>
          <w:lang w:eastAsia="en-US"/>
        </w:rPr>
        <w:t xml:space="preserve">величить </w:t>
      </w:r>
      <w:r w:rsidR="005C60A7">
        <w:rPr>
          <w:rFonts w:ascii="Times New Roman" w:hAnsi="Times New Roman"/>
          <w:sz w:val="28"/>
          <w:szCs w:val="28"/>
          <w:lang w:eastAsia="en-US"/>
        </w:rPr>
        <w:t>бюджетные ассигнования расходной части</w:t>
      </w:r>
      <w:r w:rsidRPr="00DB3A57">
        <w:rPr>
          <w:rFonts w:ascii="Times New Roman" w:hAnsi="Times New Roman"/>
          <w:sz w:val="28"/>
          <w:szCs w:val="28"/>
          <w:lang w:eastAsia="en-US"/>
        </w:rPr>
        <w:t xml:space="preserve"> бюджета муниципального образования Краснофлотское сельское поселение Советского района Республики Крым на 202</w:t>
      </w:r>
      <w:r w:rsidR="007D631A" w:rsidRPr="00DB3A57">
        <w:rPr>
          <w:rFonts w:ascii="Times New Roman" w:hAnsi="Times New Roman"/>
          <w:sz w:val="28"/>
          <w:szCs w:val="28"/>
          <w:lang w:eastAsia="en-US"/>
        </w:rPr>
        <w:t>5</w:t>
      </w:r>
      <w:r w:rsidRPr="00DB3A57">
        <w:rPr>
          <w:rFonts w:ascii="Times New Roman" w:hAnsi="Times New Roman"/>
          <w:sz w:val="28"/>
          <w:szCs w:val="28"/>
          <w:lang w:eastAsia="en-US"/>
        </w:rPr>
        <w:t xml:space="preserve"> год за счет </w:t>
      </w:r>
      <w:r w:rsidR="005C60A7">
        <w:rPr>
          <w:rFonts w:ascii="Times New Roman" w:hAnsi="Times New Roman"/>
          <w:sz w:val="28"/>
          <w:szCs w:val="28"/>
          <w:lang w:eastAsia="en-US"/>
        </w:rPr>
        <w:t xml:space="preserve">налоговых и неналоговых доходов на сумму 200 106,00 руб. </w:t>
      </w:r>
    </w:p>
    <w:p w14:paraId="345D585B" w14:textId="59040E93" w:rsidR="00D42139" w:rsidRPr="00DB3A57" w:rsidRDefault="00D42139" w:rsidP="00D42139">
      <w:pPr>
        <w:spacing w:after="24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bCs/>
          <w:sz w:val="28"/>
          <w:szCs w:val="28"/>
        </w:rPr>
        <w:t xml:space="preserve">Средства в сумме </w:t>
      </w:r>
      <w:r w:rsidR="005346D3" w:rsidRPr="00DB3A57">
        <w:rPr>
          <w:rFonts w:ascii="Times New Roman" w:hAnsi="Times New Roman"/>
          <w:b/>
          <w:bCs/>
          <w:sz w:val="28"/>
          <w:szCs w:val="28"/>
        </w:rPr>
        <w:t>2</w:t>
      </w:r>
      <w:r w:rsidR="005C60A7">
        <w:rPr>
          <w:rFonts w:ascii="Times New Roman" w:hAnsi="Times New Roman"/>
          <w:b/>
          <w:bCs/>
          <w:sz w:val="28"/>
          <w:szCs w:val="28"/>
        </w:rPr>
        <w:t>00 106,00</w:t>
      </w:r>
      <w:r w:rsidR="009B2E70" w:rsidRPr="00DB3A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3A57">
        <w:rPr>
          <w:rFonts w:ascii="Times New Roman" w:hAnsi="Times New Roman"/>
          <w:bCs/>
          <w:sz w:val="28"/>
          <w:szCs w:val="28"/>
        </w:rPr>
        <w:t xml:space="preserve">руб. направить </w:t>
      </w:r>
      <w:r w:rsidRPr="00DB3A57">
        <w:rPr>
          <w:rFonts w:ascii="Times New Roman" w:hAnsi="Times New Roman"/>
          <w:sz w:val="28"/>
          <w:szCs w:val="28"/>
        </w:rPr>
        <w:t>на:</w:t>
      </w:r>
    </w:p>
    <w:p w14:paraId="642E60B9" w14:textId="2FA8B3F1" w:rsidR="00CA5073" w:rsidRPr="00DB3A57" w:rsidRDefault="00CA5073" w:rsidP="00CA5073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b/>
          <w:bCs/>
          <w:sz w:val="28"/>
          <w:szCs w:val="28"/>
        </w:rPr>
        <w:t xml:space="preserve">- </w:t>
      </w:r>
      <w:bookmarkStart w:id="0" w:name="_Hlk191282586"/>
      <w:r w:rsidRPr="00DB3A57">
        <w:rPr>
          <w:rFonts w:ascii="Times New Roman" w:hAnsi="Times New Roman"/>
          <w:b/>
          <w:bCs/>
          <w:sz w:val="28"/>
          <w:szCs w:val="28"/>
        </w:rPr>
        <w:t xml:space="preserve">КБК 936 0104 0100100190 244 </w:t>
      </w:r>
      <w:bookmarkEnd w:id="0"/>
      <w:r w:rsidRPr="00DB3A57">
        <w:rPr>
          <w:rFonts w:ascii="Times New Roman" w:hAnsi="Times New Roman"/>
          <w:sz w:val="28"/>
          <w:szCs w:val="28"/>
        </w:rPr>
        <w:t xml:space="preserve">«Расходы на </w:t>
      </w:r>
      <w:bookmarkStart w:id="1" w:name="_Hlk166678361"/>
      <w:r w:rsidRPr="00DB3A57">
        <w:rPr>
          <w:rFonts w:ascii="Times New Roman" w:hAnsi="Times New Roman"/>
          <w:sz w:val="28"/>
          <w:szCs w:val="28"/>
        </w:rPr>
        <w:t>обеспечение деятельности органов местного самоуправления</w:t>
      </w:r>
      <w:bookmarkEnd w:id="1"/>
      <w:r w:rsidRPr="00DB3A57">
        <w:rPr>
          <w:rFonts w:ascii="Times New Roman" w:hAnsi="Times New Roman"/>
          <w:sz w:val="28"/>
          <w:szCs w:val="28"/>
        </w:rPr>
        <w:t xml:space="preserve">» в сумме </w:t>
      </w:r>
      <w:r w:rsidR="005C60A7" w:rsidRPr="005C60A7">
        <w:rPr>
          <w:rFonts w:ascii="Times New Roman" w:hAnsi="Times New Roman"/>
          <w:b/>
          <w:bCs/>
          <w:sz w:val="28"/>
          <w:szCs w:val="28"/>
        </w:rPr>
        <w:t>20 430,00</w:t>
      </w:r>
      <w:r w:rsidRPr="00DB3A57">
        <w:rPr>
          <w:rFonts w:ascii="Times New Roman" w:hAnsi="Times New Roman"/>
          <w:sz w:val="28"/>
          <w:szCs w:val="28"/>
        </w:rPr>
        <w:t xml:space="preserve"> руб., данные средства планируется направить на п</w:t>
      </w:r>
      <w:bookmarkStart w:id="2" w:name="_Hlk191041785"/>
      <w:r w:rsidRPr="00DB3A57">
        <w:rPr>
          <w:rFonts w:ascii="Times New Roman" w:hAnsi="Times New Roman"/>
          <w:sz w:val="28"/>
          <w:szCs w:val="28"/>
        </w:rPr>
        <w:t xml:space="preserve">риобретение канцелярских товаров, </w:t>
      </w:r>
      <w:bookmarkStart w:id="3" w:name="_Hlk166678825"/>
      <w:r w:rsidR="007D631A" w:rsidRPr="00DB3A57">
        <w:rPr>
          <w:rFonts w:ascii="Times New Roman" w:hAnsi="Times New Roman"/>
          <w:sz w:val="28"/>
          <w:szCs w:val="28"/>
        </w:rPr>
        <w:t>оплаты юридически</w:t>
      </w:r>
      <w:r w:rsidR="005C60A7">
        <w:rPr>
          <w:rFonts w:ascii="Times New Roman" w:hAnsi="Times New Roman"/>
          <w:sz w:val="28"/>
          <w:szCs w:val="28"/>
        </w:rPr>
        <w:t>х</w:t>
      </w:r>
      <w:r w:rsidR="007D631A" w:rsidRPr="00DB3A57">
        <w:rPr>
          <w:rFonts w:ascii="Times New Roman" w:hAnsi="Times New Roman"/>
          <w:sz w:val="28"/>
          <w:szCs w:val="28"/>
        </w:rPr>
        <w:t xml:space="preserve"> услуг</w:t>
      </w:r>
      <w:bookmarkEnd w:id="2"/>
      <w:r w:rsidR="007D631A" w:rsidRPr="00DB3A57">
        <w:rPr>
          <w:rFonts w:ascii="Times New Roman" w:hAnsi="Times New Roman"/>
          <w:sz w:val="28"/>
          <w:szCs w:val="28"/>
        </w:rPr>
        <w:t xml:space="preserve">. </w:t>
      </w:r>
    </w:p>
    <w:p w14:paraId="38E13C4A" w14:textId="534188D7" w:rsidR="006A6536" w:rsidRPr="006A6536" w:rsidRDefault="007D631A" w:rsidP="00E274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sz w:val="28"/>
          <w:szCs w:val="28"/>
        </w:rPr>
        <w:t xml:space="preserve">     </w:t>
      </w:r>
      <w:r w:rsidR="006A6536" w:rsidRPr="006A6536">
        <w:rPr>
          <w:rFonts w:ascii="Times New Roman" w:hAnsi="Times New Roman"/>
          <w:sz w:val="28"/>
          <w:szCs w:val="28"/>
        </w:rPr>
        <w:t xml:space="preserve">Прочие расходы на 2025 год запланированы не в полном объеме из-за недостаточной наполняемости доходной части бюджета, дополнительная потребность составляет </w:t>
      </w:r>
      <w:r w:rsidR="00C50DD1" w:rsidRPr="00C50DD1">
        <w:rPr>
          <w:rFonts w:ascii="Times New Roman" w:hAnsi="Times New Roman"/>
          <w:b/>
          <w:bCs/>
          <w:sz w:val="28"/>
          <w:szCs w:val="28"/>
        </w:rPr>
        <w:t>492 703,22</w:t>
      </w:r>
      <w:r w:rsidR="006A6536" w:rsidRPr="006A6536">
        <w:rPr>
          <w:rFonts w:ascii="Times New Roman" w:hAnsi="Times New Roman"/>
          <w:b/>
          <w:sz w:val="28"/>
          <w:szCs w:val="28"/>
        </w:rPr>
        <w:t xml:space="preserve"> руб</w:t>
      </w:r>
      <w:r w:rsidR="006A6536" w:rsidRPr="006A6536">
        <w:rPr>
          <w:rFonts w:ascii="Times New Roman" w:hAnsi="Times New Roman"/>
          <w:sz w:val="28"/>
          <w:szCs w:val="28"/>
        </w:rPr>
        <w:t>., в том числе: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8"/>
        <w:gridCol w:w="1988"/>
        <w:gridCol w:w="1910"/>
        <w:gridCol w:w="1910"/>
      </w:tblGrid>
      <w:tr w:rsidR="006A6536" w:rsidRPr="006A6536" w14:paraId="22190BB5" w14:textId="77777777" w:rsidTr="006A6536">
        <w:trPr>
          <w:trHeight w:val="360"/>
        </w:trPr>
        <w:tc>
          <w:tcPr>
            <w:tcW w:w="2014" w:type="dxa"/>
          </w:tcPr>
          <w:p w14:paraId="33D2ADF6" w14:textId="77777777" w:rsidR="006A6536" w:rsidRPr="006A6536" w:rsidRDefault="006A6536" w:rsidP="006A6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536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988" w:type="dxa"/>
          </w:tcPr>
          <w:p w14:paraId="3468905B" w14:textId="77777777" w:rsidR="006A6536" w:rsidRPr="006A6536" w:rsidRDefault="006A6536" w:rsidP="006A653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A6536">
              <w:rPr>
                <w:rFonts w:ascii="Times New Roman" w:hAnsi="Times New Roman"/>
              </w:rPr>
              <w:t>Необеспеченность, заявленная при утверждении бюджета на 2025 г</w:t>
            </w:r>
          </w:p>
        </w:tc>
        <w:tc>
          <w:tcPr>
            <w:tcW w:w="1988" w:type="dxa"/>
          </w:tcPr>
          <w:p w14:paraId="2A76D2AB" w14:textId="200469E5" w:rsidR="006A6536" w:rsidRPr="006A6536" w:rsidRDefault="006A6536" w:rsidP="006A6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536">
              <w:rPr>
                <w:rFonts w:ascii="Times New Roman" w:hAnsi="Times New Roman"/>
              </w:rPr>
              <w:t xml:space="preserve">Необеспеченность, предусмотренная за счет </w:t>
            </w:r>
            <w:r w:rsidR="005C60A7">
              <w:rPr>
                <w:rFonts w:ascii="Times New Roman" w:hAnsi="Times New Roman"/>
              </w:rPr>
              <w:t>увеличения налоговых и неналоговых доходов</w:t>
            </w:r>
          </w:p>
        </w:tc>
        <w:tc>
          <w:tcPr>
            <w:tcW w:w="1910" w:type="dxa"/>
          </w:tcPr>
          <w:p w14:paraId="2B7CBB45" w14:textId="77777777" w:rsidR="006A6536" w:rsidRPr="006A6536" w:rsidRDefault="006A6536" w:rsidP="006A6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536">
              <w:rPr>
                <w:rFonts w:ascii="Times New Roman" w:hAnsi="Times New Roman"/>
              </w:rPr>
              <w:t>Остаток необеспеченности</w:t>
            </w:r>
          </w:p>
        </w:tc>
        <w:tc>
          <w:tcPr>
            <w:tcW w:w="1910" w:type="dxa"/>
          </w:tcPr>
          <w:p w14:paraId="6B29150A" w14:textId="77777777" w:rsidR="006A6536" w:rsidRPr="006A6536" w:rsidRDefault="006A6536" w:rsidP="006A65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6536">
              <w:rPr>
                <w:rFonts w:ascii="Times New Roman" w:hAnsi="Times New Roman"/>
              </w:rPr>
              <w:t>Примечание</w:t>
            </w:r>
          </w:p>
        </w:tc>
      </w:tr>
      <w:tr w:rsidR="005C60A7" w:rsidRPr="006A6536" w14:paraId="3D0B9A47" w14:textId="77777777" w:rsidTr="006A6536">
        <w:trPr>
          <w:trHeight w:val="360"/>
        </w:trPr>
        <w:tc>
          <w:tcPr>
            <w:tcW w:w="2014" w:type="dxa"/>
          </w:tcPr>
          <w:p w14:paraId="5F17878F" w14:textId="3253BCB5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Услуги </w:t>
            </w:r>
            <w:proofErr w:type="spellStart"/>
            <w:proofErr w:type="gramStart"/>
            <w:r>
              <w:rPr>
                <w:rFonts w:ascii="Times New Roman" w:hAnsi="Times New Roman"/>
                <w:bCs/>
              </w:rPr>
              <w:t>т</w:t>
            </w:r>
            <w:r w:rsidRPr="006A6536">
              <w:rPr>
                <w:rFonts w:ascii="Times New Roman" w:hAnsi="Times New Roman"/>
                <w:bCs/>
              </w:rPr>
              <w:t>ел.связ</w:t>
            </w:r>
            <w:r>
              <w:rPr>
                <w:rFonts w:ascii="Times New Roman" w:hAnsi="Times New Roman"/>
                <w:bCs/>
              </w:rPr>
              <w:t>и</w:t>
            </w:r>
            <w:proofErr w:type="spellEnd"/>
            <w:proofErr w:type="gramEnd"/>
          </w:p>
        </w:tc>
        <w:tc>
          <w:tcPr>
            <w:tcW w:w="1988" w:type="dxa"/>
          </w:tcPr>
          <w:p w14:paraId="24B864FF" w14:textId="565DE60D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3 351,24</w:t>
            </w:r>
          </w:p>
        </w:tc>
        <w:tc>
          <w:tcPr>
            <w:tcW w:w="1988" w:type="dxa"/>
          </w:tcPr>
          <w:p w14:paraId="510761A1" w14:textId="63C4216A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233932E9" w14:textId="7367132B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3 351,24</w:t>
            </w:r>
          </w:p>
        </w:tc>
        <w:tc>
          <w:tcPr>
            <w:tcW w:w="1910" w:type="dxa"/>
          </w:tcPr>
          <w:p w14:paraId="6462CAD1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598024FA" w14:textId="77777777" w:rsidTr="006A6536">
        <w:trPr>
          <w:trHeight w:val="360"/>
        </w:trPr>
        <w:tc>
          <w:tcPr>
            <w:tcW w:w="2014" w:type="dxa"/>
          </w:tcPr>
          <w:p w14:paraId="5B92D6EF" w14:textId="435D2361" w:rsidR="005C60A7" w:rsidRDefault="005C60A7" w:rsidP="005C6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Услуги интернета</w:t>
            </w:r>
          </w:p>
        </w:tc>
        <w:tc>
          <w:tcPr>
            <w:tcW w:w="1988" w:type="dxa"/>
          </w:tcPr>
          <w:p w14:paraId="2B4C8669" w14:textId="5D5DC2FA" w:rsidR="005C60A7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88" w:type="dxa"/>
          </w:tcPr>
          <w:p w14:paraId="31CD4017" w14:textId="355E5D22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2A2072F2" w14:textId="47294640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10" w:type="dxa"/>
          </w:tcPr>
          <w:p w14:paraId="39E6776B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227807AB" w14:textId="77777777" w:rsidTr="006A6536">
        <w:trPr>
          <w:trHeight w:val="360"/>
        </w:trPr>
        <w:tc>
          <w:tcPr>
            <w:tcW w:w="2014" w:type="dxa"/>
          </w:tcPr>
          <w:p w14:paraId="012A7448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536">
              <w:rPr>
                <w:rFonts w:ascii="Times New Roman" w:hAnsi="Times New Roman"/>
                <w:bCs/>
              </w:rPr>
              <w:t>Канцтовары</w:t>
            </w:r>
          </w:p>
        </w:tc>
        <w:tc>
          <w:tcPr>
            <w:tcW w:w="1988" w:type="dxa"/>
          </w:tcPr>
          <w:p w14:paraId="39D6BF0D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21 578,22</w:t>
            </w:r>
          </w:p>
          <w:p w14:paraId="54BBA381" w14:textId="710DCF4D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</w:tcPr>
          <w:p w14:paraId="3D7C724B" w14:textId="47A4684F" w:rsidR="005C60A7" w:rsidRPr="006A6536" w:rsidRDefault="00041569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930,00</w:t>
            </w:r>
          </w:p>
        </w:tc>
        <w:tc>
          <w:tcPr>
            <w:tcW w:w="1910" w:type="dxa"/>
          </w:tcPr>
          <w:p w14:paraId="6A3971CC" w14:textId="012B36B2" w:rsidR="005C60A7" w:rsidRPr="006A6536" w:rsidRDefault="00251AF1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20 648,22</w:t>
            </w:r>
          </w:p>
          <w:p w14:paraId="38CF950C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910" w:type="dxa"/>
          </w:tcPr>
          <w:p w14:paraId="0E95C375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66BB1BD6" w14:textId="77777777" w:rsidTr="006A6536">
        <w:trPr>
          <w:trHeight w:val="360"/>
        </w:trPr>
        <w:tc>
          <w:tcPr>
            <w:tcW w:w="2014" w:type="dxa"/>
          </w:tcPr>
          <w:p w14:paraId="71CAEC62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536">
              <w:rPr>
                <w:rFonts w:ascii="Times New Roman" w:hAnsi="Times New Roman"/>
                <w:bCs/>
              </w:rPr>
              <w:t>Аренда авто</w:t>
            </w:r>
          </w:p>
        </w:tc>
        <w:tc>
          <w:tcPr>
            <w:tcW w:w="1988" w:type="dxa"/>
          </w:tcPr>
          <w:p w14:paraId="10DB4D76" w14:textId="138CA57A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49 2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</w:p>
        </w:tc>
        <w:tc>
          <w:tcPr>
            <w:tcW w:w="1988" w:type="dxa"/>
          </w:tcPr>
          <w:p w14:paraId="48376409" w14:textId="102FC98B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100581A4" w14:textId="5915E5CB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49 2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</w:p>
        </w:tc>
        <w:tc>
          <w:tcPr>
            <w:tcW w:w="1910" w:type="dxa"/>
          </w:tcPr>
          <w:p w14:paraId="3E4B3849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15C2D5CC" w14:textId="77777777" w:rsidTr="006A6536">
        <w:trPr>
          <w:trHeight w:val="360"/>
        </w:trPr>
        <w:tc>
          <w:tcPr>
            <w:tcW w:w="2014" w:type="dxa"/>
          </w:tcPr>
          <w:p w14:paraId="3327E059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536">
              <w:rPr>
                <w:rFonts w:ascii="Times New Roman" w:hAnsi="Times New Roman"/>
                <w:bCs/>
              </w:rPr>
              <w:t>ГСМ</w:t>
            </w:r>
          </w:p>
        </w:tc>
        <w:tc>
          <w:tcPr>
            <w:tcW w:w="1988" w:type="dxa"/>
          </w:tcPr>
          <w:p w14:paraId="1BD6769F" w14:textId="589CA36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108 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988" w:type="dxa"/>
          </w:tcPr>
          <w:p w14:paraId="0D9185C2" w14:textId="14539D76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22C52EB5" w14:textId="41EE2476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108 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910" w:type="dxa"/>
          </w:tcPr>
          <w:p w14:paraId="019D9752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044FF889" w14:textId="77777777" w:rsidTr="006A6536">
        <w:trPr>
          <w:trHeight w:val="360"/>
        </w:trPr>
        <w:tc>
          <w:tcPr>
            <w:tcW w:w="2014" w:type="dxa"/>
          </w:tcPr>
          <w:p w14:paraId="6E909EA4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r w:rsidRPr="006A6536">
              <w:rPr>
                <w:rFonts w:ascii="Times New Roman" w:hAnsi="Times New Roman"/>
              </w:rPr>
              <w:t>СЭД Диалог</w:t>
            </w:r>
          </w:p>
        </w:tc>
        <w:tc>
          <w:tcPr>
            <w:tcW w:w="1988" w:type="dxa"/>
          </w:tcPr>
          <w:p w14:paraId="3D22F360" w14:textId="7B8075E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988" w:type="dxa"/>
          </w:tcPr>
          <w:p w14:paraId="00DF7A6D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18686531" w14:textId="127F42F2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910" w:type="dxa"/>
          </w:tcPr>
          <w:p w14:paraId="77FEC81D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15409B52" w14:textId="77777777" w:rsidTr="006A6536">
        <w:trPr>
          <w:trHeight w:val="360"/>
        </w:trPr>
        <w:tc>
          <w:tcPr>
            <w:tcW w:w="2014" w:type="dxa"/>
          </w:tcPr>
          <w:p w14:paraId="0AFE6289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A6536">
              <w:rPr>
                <w:rFonts w:ascii="Times New Roman" w:hAnsi="Times New Roman"/>
              </w:rPr>
              <w:lastRenderedPageBreak/>
              <w:t>Юридич.сопровождение</w:t>
            </w:r>
            <w:proofErr w:type="spellEnd"/>
          </w:p>
        </w:tc>
        <w:tc>
          <w:tcPr>
            <w:tcW w:w="1988" w:type="dxa"/>
          </w:tcPr>
          <w:p w14:paraId="5C16CF2D" w14:textId="2739AC8F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45 5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</w:p>
        </w:tc>
        <w:tc>
          <w:tcPr>
            <w:tcW w:w="1988" w:type="dxa"/>
          </w:tcPr>
          <w:p w14:paraId="7216CE08" w14:textId="30A7EDE6" w:rsidR="005C60A7" w:rsidRPr="006A6536" w:rsidRDefault="00041569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19 50</w:t>
            </w:r>
            <w:r w:rsidR="005C60A7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10" w:type="dxa"/>
          </w:tcPr>
          <w:p w14:paraId="6FEAFD31" w14:textId="0902B9BF" w:rsidR="005C60A7" w:rsidRPr="006A6536" w:rsidRDefault="00041569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26 00</w:t>
            </w:r>
            <w:r w:rsidR="005C60A7" w:rsidRPr="006A6536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10" w:type="dxa"/>
          </w:tcPr>
          <w:p w14:paraId="25003D69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08AC0535" w14:textId="77777777" w:rsidTr="006A6536">
        <w:trPr>
          <w:trHeight w:val="360"/>
        </w:trPr>
        <w:tc>
          <w:tcPr>
            <w:tcW w:w="2014" w:type="dxa"/>
          </w:tcPr>
          <w:p w14:paraId="6A9358C7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r w:rsidRPr="006A6536">
              <w:rPr>
                <w:rFonts w:ascii="Times New Roman" w:hAnsi="Times New Roman"/>
              </w:rPr>
              <w:t>Заправка картриджей</w:t>
            </w:r>
          </w:p>
        </w:tc>
        <w:tc>
          <w:tcPr>
            <w:tcW w:w="1988" w:type="dxa"/>
          </w:tcPr>
          <w:p w14:paraId="31C1A8C7" w14:textId="416A0E2F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10 400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988" w:type="dxa"/>
          </w:tcPr>
          <w:p w14:paraId="6D74B601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31772ACB" w14:textId="6B1C3928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10 400</w:t>
            </w:r>
            <w:r w:rsidRPr="006A6536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910" w:type="dxa"/>
          </w:tcPr>
          <w:p w14:paraId="43B16CE9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1F8B1E2A" w14:textId="77777777" w:rsidTr="006A6536">
        <w:trPr>
          <w:trHeight w:val="360"/>
        </w:trPr>
        <w:tc>
          <w:tcPr>
            <w:tcW w:w="2014" w:type="dxa"/>
          </w:tcPr>
          <w:p w14:paraId="4A507E92" w14:textId="7EF3D95F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Контур.Экстерн</w:t>
            </w:r>
            <w:proofErr w:type="spellEnd"/>
          </w:p>
        </w:tc>
        <w:tc>
          <w:tcPr>
            <w:tcW w:w="1988" w:type="dxa"/>
          </w:tcPr>
          <w:p w14:paraId="0D148959" w14:textId="00698E59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88" w:type="dxa"/>
          </w:tcPr>
          <w:p w14:paraId="67E5DACB" w14:textId="0027AD42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7807982D" w14:textId="0F03FE83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10" w:type="dxa"/>
          </w:tcPr>
          <w:p w14:paraId="5665EEE8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55B8C3F8" w14:textId="77777777" w:rsidTr="006A6536">
        <w:trPr>
          <w:trHeight w:val="360"/>
        </w:trPr>
        <w:tc>
          <w:tcPr>
            <w:tcW w:w="2014" w:type="dxa"/>
          </w:tcPr>
          <w:p w14:paraId="3710E99B" w14:textId="6EE11D9B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  <w:lang w:val="en-US"/>
              </w:rPr>
              <w:t>WIP-NET</w:t>
            </w:r>
          </w:p>
        </w:tc>
        <w:tc>
          <w:tcPr>
            <w:tcW w:w="1988" w:type="dxa"/>
          </w:tcPr>
          <w:p w14:paraId="1EDEA991" w14:textId="02184C1D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3 000,00</w:t>
            </w:r>
          </w:p>
        </w:tc>
        <w:tc>
          <w:tcPr>
            <w:tcW w:w="1988" w:type="dxa"/>
          </w:tcPr>
          <w:p w14:paraId="5F1BD360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4988F074" w14:textId="60DC8D9A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3 000,00</w:t>
            </w:r>
          </w:p>
        </w:tc>
        <w:tc>
          <w:tcPr>
            <w:tcW w:w="1910" w:type="dxa"/>
          </w:tcPr>
          <w:p w14:paraId="257D5F2B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2E93FC4C" w14:textId="77777777" w:rsidTr="006A6536">
        <w:trPr>
          <w:trHeight w:val="360"/>
        </w:trPr>
        <w:tc>
          <w:tcPr>
            <w:tcW w:w="2014" w:type="dxa"/>
          </w:tcPr>
          <w:p w14:paraId="2C42E8A5" w14:textId="7032550A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налога на имущество</w:t>
            </w:r>
          </w:p>
        </w:tc>
        <w:tc>
          <w:tcPr>
            <w:tcW w:w="1988" w:type="dxa"/>
          </w:tcPr>
          <w:p w14:paraId="1DE3DCD5" w14:textId="3E67AD19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10 000,00</w:t>
            </w:r>
          </w:p>
        </w:tc>
        <w:tc>
          <w:tcPr>
            <w:tcW w:w="1988" w:type="dxa"/>
          </w:tcPr>
          <w:p w14:paraId="499B9784" w14:textId="47496FF6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71108F5F" w14:textId="1B4FDB22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10 000,00</w:t>
            </w:r>
          </w:p>
        </w:tc>
        <w:tc>
          <w:tcPr>
            <w:tcW w:w="1910" w:type="dxa"/>
          </w:tcPr>
          <w:p w14:paraId="23592959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7DBBF689" w14:textId="77777777" w:rsidTr="006A6536">
        <w:trPr>
          <w:trHeight w:val="360"/>
        </w:trPr>
        <w:tc>
          <w:tcPr>
            <w:tcW w:w="2014" w:type="dxa"/>
          </w:tcPr>
          <w:p w14:paraId="7E42B597" w14:textId="6E52DC9E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Электронно-цифровые подписи</w:t>
            </w:r>
          </w:p>
        </w:tc>
        <w:tc>
          <w:tcPr>
            <w:tcW w:w="1988" w:type="dxa"/>
          </w:tcPr>
          <w:p w14:paraId="603D54B8" w14:textId="40F6375A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5 000,00</w:t>
            </w:r>
          </w:p>
        </w:tc>
        <w:tc>
          <w:tcPr>
            <w:tcW w:w="1988" w:type="dxa"/>
          </w:tcPr>
          <w:p w14:paraId="2BE80238" w14:textId="67590688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7EA9DCFB" w14:textId="2BD8971C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5 000,00</w:t>
            </w:r>
          </w:p>
        </w:tc>
        <w:tc>
          <w:tcPr>
            <w:tcW w:w="1910" w:type="dxa"/>
          </w:tcPr>
          <w:p w14:paraId="558F83B1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52DACBEA" w14:textId="77777777" w:rsidTr="006A6536">
        <w:trPr>
          <w:trHeight w:val="360"/>
        </w:trPr>
        <w:tc>
          <w:tcPr>
            <w:tcW w:w="2014" w:type="dxa"/>
          </w:tcPr>
          <w:p w14:paraId="2EEDF2C9" w14:textId="233ADE7E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электрокотла для отопления здания администрации</w:t>
            </w:r>
          </w:p>
        </w:tc>
        <w:tc>
          <w:tcPr>
            <w:tcW w:w="1988" w:type="dxa"/>
          </w:tcPr>
          <w:p w14:paraId="7987DD29" w14:textId="2CB64E34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179 103,76</w:t>
            </w:r>
          </w:p>
        </w:tc>
        <w:tc>
          <w:tcPr>
            <w:tcW w:w="1988" w:type="dxa"/>
          </w:tcPr>
          <w:p w14:paraId="6C3C6D6C" w14:textId="5D5C8B43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653EA811" w14:textId="0447F2AF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179 103,76</w:t>
            </w:r>
          </w:p>
        </w:tc>
        <w:tc>
          <w:tcPr>
            <w:tcW w:w="1910" w:type="dxa"/>
          </w:tcPr>
          <w:p w14:paraId="2FC27A4E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60A7" w:rsidRPr="006A6536" w14:paraId="6E18E1FC" w14:textId="77777777" w:rsidTr="006A6536">
        <w:trPr>
          <w:trHeight w:val="360"/>
        </w:trPr>
        <w:tc>
          <w:tcPr>
            <w:tcW w:w="2014" w:type="dxa"/>
          </w:tcPr>
          <w:p w14:paraId="5B0C8BC9" w14:textId="77777777" w:rsidR="005C60A7" w:rsidRPr="006A6536" w:rsidRDefault="005C60A7" w:rsidP="005C60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536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988" w:type="dxa"/>
          </w:tcPr>
          <w:p w14:paraId="0B5B7619" w14:textId="63780F1C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513 133,22</w:t>
            </w:r>
          </w:p>
        </w:tc>
        <w:tc>
          <w:tcPr>
            <w:tcW w:w="1988" w:type="dxa"/>
          </w:tcPr>
          <w:p w14:paraId="4ECE60AB" w14:textId="4571B50C" w:rsidR="005C60A7" w:rsidRPr="006A6536" w:rsidRDefault="00041569" w:rsidP="005C6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20 430,00</w:t>
            </w:r>
          </w:p>
        </w:tc>
        <w:tc>
          <w:tcPr>
            <w:tcW w:w="1910" w:type="dxa"/>
          </w:tcPr>
          <w:p w14:paraId="5E5F53D1" w14:textId="1B961236" w:rsidR="005C60A7" w:rsidRPr="006A6536" w:rsidRDefault="00251AF1" w:rsidP="005C6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492 703,22</w:t>
            </w:r>
          </w:p>
        </w:tc>
        <w:tc>
          <w:tcPr>
            <w:tcW w:w="1910" w:type="dxa"/>
          </w:tcPr>
          <w:p w14:paraId="0A1F4EA6" w14:textId="77777777" w:rsidR="005C60A7" w:rsidRPr="006A6536" w:rsidRDefault="005C60A7" w:rsidP="005C6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bookmarkEnd w:id="3"/>
    <w:p w14:paraId="25C7CA9F" w14:textId="3BBCE481" w:rsidR="0099431F" w:rsidRDefault="008D5065" w:rsidP="00B761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sz w:val="28"/>
          <w:szCs w:val="28"/>
        </w:rPr>
        <w:t xml:space="preserve">      </w:t>
      </w:r>
      <w:r w:rsidR="00C50DD1">
        <w:rPr>
          <w:rFonts w:ascii="Times New Roman" w:hAnsi="Times New Roman"/>
          <w:sz w:val="28"/>
          <w:szCs w:val="28"/>
        </w:rPr>
        <w:t>Недостаточность денежных средств будет изыскана в процессе исполнения бюджета, путем перевыполнения доходной части бюджета по налоговым и неналоговым источникам.</w:t>
      </w:r>
    </w:p>
    <w:p w14:paraId="4B9272FD" w14:textId="77777777" w:rsidR="00C50DD1" w:rsidRPr="00DB3A57" w:rsidRDefault="00C50DD1" w:rsidP="00B761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01DA2C11" w14:textId="3363FA56" w:rsidR="009E3DF2" w:rsidRPr="00DB3A57" w:rsidRDefault="009E3DF2" w:rsidP="00B761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b/>
          <w:bCs/>
          <w:sz w:val="28"/>
          <w:szCs w:val="28"/>
        </w:rPr>
        <w:t xml:space="preserve">- КБК 936 0503 040012216С 244 </w:t>
      </w:r>
      <w:r w:rsidRPr="00DB3A57">
        <w:rPr>
          <w:rFonts w:ascii="Times New Roman" w:hAnsi="Times New Roman"/>
          <w:sz w:val="28"/>
          <w:szCs w:val="28"/>
        </w:rPr>
        <w:t xml:space="preserve">«Расходы на санитарную очистку и уборку территорий сельских поселений в рамках муниципальной программы по благоустройству территории и </w:t>
      </w:r>
      <w:r w:rsidR="007C564D" w:rsidRPr="00DB3A57">
        <w:rPr>
          <w:rFonts w:ascii="Times New Roman" w:hAnsi="Times New Roman"/>
          <w:sz w:val="28"/>
          <w:szCs w:val="28"/>
        </w:rPr>
        <w:t xml:space="preserve">содержание имущества муниципального образования» в сумме </w:t>
      </w:r>
      <w:r w:rsidR="007C564D" w:rsidRPr="00DB3A57">
        <w:rPr>
          <w:rFonts w:ascii="Times New Roman" w:hAnsi="Times New Roman"/>
          <w:b/>
          <w:bCs/>
          <w:sz w:val="28"/>
          <w:szCs w:val="28"/>
        </w:rPr>
        <w:t>1</w:t>
      </w:r>
      <w:r w:rsidR="00251AF1">
        <w:rPr>
          <w:rFonts w:ascii="Times New Roman" w:hAnsi="Times New Roman"/>
          <w:b/>
          <w:bCs/>
          <w:sz w:val="28"/>
          <w:szCs w:val="28"/>
        </w:rPr>
        <w:t>7</w:t>
      </w:r>
      <w:r w:rsidR="008A3639" w:rsidRPr="00DB3A57">
        <w:rPr>
          <w:rFonts w:ascii="Times New Roman" w:hAnsi="Times New Roman"/>
          <w:b/>
          <w:bCs/>
          <w:sz w:val="28"/>
          <w:szCs w:val="28"/>
        </w:rPr>
        <w:t>9 </w:t>
      </w:r>
      <w:r w:rsidR="00251AF1">
        <w:rPr>
          <w:rFonts w:ascii="Times New Roman" w:hAnsi="Times New Roman"/>
          <w:b/>
          <w:bCs/>
          <w:sz w:val="28"/>
          <w:szCs w:val="28"/>
        </w:rPr>
        <w:t>676</w:t>
      </w:r>
      <w:r w:rsidR="008A3639" w:rsidRPr="00DB3A57">
        <w:rPr>
          <w:rFonts w:ascii="Times New Roman" w:hAnsi="Times New Roman"/>
          <w:b/>
          <w:bCs/>
          <w:sz w:val="28"/>
          <w:szCs w:val="28"/>
        </w:rPr>
        <w:t>,00</w:t>
      </w:r>
      <w:r w:rsidR="007C564D" w:rsidRPr="00DB3A57">
        <w:rPr>
          <w:rFonts w:ascii="Times New Roman" w:hAnsi="Times New Roman"/>
          <w:b/>
          <w:bCs/>
          <w:sz w:val="28"/>
          <w:szCs w:val="28"/>
        </w:rPr>
        <w:t xml:space="preserve"> руб. </w:t>
      </w:r>
      <w:r w:rsidR="007C564D" w:rsidRPr="00DB3A57">
        <w:rPr>
          <w:rFonts w:ascii="Times New Roman" w:hAnsi="Times New Roman"/>
          <w:sz w:val="28"/>
          <w:szCs w:val="28"/>
        </w:rPr>
        <w:t>Данные средства планируется направить на</w:t>
      </w:r>
    </w:p>
    <w:p w14:paraId="7BAB8E57" w14:textId="032C152F" w:rsidR="007C564D" w:rsidRPr="00DB3A57" w:rsidRDefault="007C564D" w:rsidP="00B761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sz w:val="28"/>
          <w:szCs w:val="28"/>
        </w:rPr>
        <w:t>санитарн</w:t>
      </w:r>
      <w:r w:rsidR="0049319F">
        <w:rPr>
          <w:rFonts w:ascii="Times New Roman" w:hAnsi="Times New Roman"/>
          <w:sz w:val="28"/>
          <w:szCs w:val="28"/>
        </w:rPr>
        <w:t>ую</w:t>
      </w:r>
      <w:r w:rsidRPr="00DB3A57">
        <w:rPr>
          <w:rFonts w:ascii="Times New Roman" w:hAnsi="Times New Roman"/>
          <w:sz w:val="28"/>
          <w:szCs w:val="28"/>
        </w:rPr>
        <w:t xml:space="preserve"> очистк</w:t>
      </w:r>
      <w:r w:rsidR="0049319F">
        <w:rPr>
          <w:rFonts w:ascii="Times New Roman" w:hAnsi="Times New Roman"/>
          <w:sz w:val="28"/>
          <w:szCs w:val="28"/>
        </w:rPr>
        <w:t>у</w:t>
      </w:r>
      <w:r w:rsidRPr="00DB3A57">
        <w:rPr>
          <w:rFonts w:ascii="Times New Roman" w:hAnsi="Times New Roman"/>
          <w:sz w:val="28"/>
          <w:szCs w:val="28"/>
        </w:rPr>
        <w:t xml:space="preserve"> и уборк</w:t>
      </w:r>
      <w:r w:rsidR="0049319F">
        <w:rPr>
          <w:rFonts w:ascii="Times New Roman" w:hAnsi="Times New Roman"/>
          <w:sz w:val="28"/>
          <w:szCs w:val="28"/>
        </w:rPr>
        <w:t>у</w:t>
      </w:r>
      <w:r w:rsidRPr="00DB3A57">
        <w:rPr>
          <w:rFonts w:ascii="Times New Roman" w:hAnsi="Times New Roman"/>
          <w:sz w:val="28"/>
          <w:szCs w:val="28"/>
        </w:rPr>
        <w:t xml:space="preserve"> территори</w:t>
      </w:r>
      <w:r w:rsidR="0049319F">
        <w:rPr>
          <w:rFonts w:ascii="Times New Roman" w:hAnsi="Times New Roman"/>
          <w:sz w:val="28"/>
          <w:szCs w:val="28"/>
        </w:rPr>
        <w:t>и</w:t>
      </w:r>
      <w:r w:rsidRPr="00DB3A57">
        <w:rPr>
          <w:rFonts w:ascii="Times New Roman" w:hAnsi="Times New Roman"/>
          <w:sz w:val="28"/>
          <w:szCs w:val="28"/>
        </w:rPr>
        <w:t xml:space="preserve"> поселения на сумму </w:t>
      </w:r>
      <w:r w:rsidRPr="00DB3A57">
        <w:rPr>
          <w:rFonts w:ascii="Times New Roman" w:hAnsi="Times New Roman"/>
          <w:b/>
          <w:bCs/>
          <w:sz w:val="28"/>
          <w:szCs w:val="28"/>
        </w:rPr>
        <w:t>1</w:t>
      </w:r>
      <w:r w:rsidR="00251AF1">
        <w:rPr>
          <w:rFonts w:ascii="Times New Roman" w:hAnsi="Times New Roman"/>
          <w:b/>
          <w:bCs/>
          <w:sz w:val="28"/>
          <w:szCs w:val="28"/>
        </w:rPr>
        <w:t>79 676</w:t>
      </w:r>
      <w:r w:rsidRPr="00DB3A57">
        <w:rPr>
          <w:rFonts w:ascii="Times New Roman" w:hAnsi="Times New Roman"/>
          <w:b/>
          <w:bCs/>
          <w:sz w:val="28"/>
          <w:szCs w:val="28"/>
        </w:rPr>
        <w:t>,00 руб.</w:t>
      </w:r>
      <w:r w:rsidRPr="00DB3A57">
        <w:rPr>
          <w:rFonts w:ascii="Times New Roman" w:hAnsi="Times New Roman"/>
          <w:sz w:val="28"/>
          <w:szCs w:val="28"/>
        </w:rPr>
        <w:t xml:space="preserve"> </w:t>
      </w:r>
      <w:r w:rsidR="008A3639" w:rsidRPr="00DB3A57">
        <w:rPr>
          <w:rFonts w:ascii="Times New Roman" w:hAnsi="Times New Roman"/>
          <w:sz w:val="28"/>
          <w:szCs w:val="28"/>
        </w:rPr>
        <w:t xml:space="preserve">        </w:t>
      </w:r>
      <w:r w:rsidR="00081876" w:rsidRPr="00DB3A57">
        <w:rPr>
          <w:rFonts w:ascii="Times New Roman" w:hAnsi="Times New Roman"/>
          <w:sz w:val="28"/>
          <w:szCs w:val="28"/>
        </w:rPr>
        <w:t xml:space="preserve">                  </w:t>
      </w:r>
      <w:r w:rsidR="008A3639" w:rsidRPr="00DB3A57">
        <w:rPr>
          <w:rFonts w:ascii="Times New Roman" w:hAnsi="Times New Roman"/>
          <w:sz w:val="28"/>
          <w:szCs w:val="28"/>
        </w:rPr>
        <w:t xml:space="preserve">               </w:t>
      </w:r>
      <w:r w:rsidRPr="00DB3A57">
        <w:rPr>
          <w:rFonts w:ascii="Times New Roman" w:hAnsi="Times New Roman"/>
          <w:sz w:val="28"/>
          <w:szCs w:val="28"/>
        </w:rPr>
        <w:t>(</w:t>
      </w:r>
      <w:r w:rsidR="008A3639" w:rsidRPr="00DB3A57">
        <w:rPr>
          <w:rFonts w:ascii="Times New Roman" w:hAnsi="Times New Roman"/>
          <w:sz w:val="28"/>
          <w:szCs w:val="28"/>
        </w:rPr>
        <w:t xml:space="preserve">4 </w:t>
      </w:r>
      <w:r w:rsidRPr="00DB3A57">
        <w:rPr>
          <w:rFonts w:ascii="Times New Roman" w:hAnsi="Times New Roman"/>
          <w:sz w:val="28"/>
          <w:szCs w:val="28"/>
        </w:rPr>
        <w:t>чел.*</w:t>
      </w:r>
      <w:r w:rsidR="008A3639" w:rsidRPr="00DB3A57">
        <w:rPr>
          <w:rFonts w:ascii="Times New Roman" w:hAnsi="Times New Roman"/>
          <w:sz w:val="28"/>
          <w:szCs w:val="28"/>
        </w:rPr>
        <w:t>1</w:t>
      </w:r>
      <w:r w:rsidRPr="00DB3A57">
        <w:rPr>
          <w:rFonts w:ascii="Times New Roman" w:hAnsi="Times New Roman"/>
          <w:sz w:val="28"/>
          <w:szCs w:val="28"/>
        </w:rPr>
        <w:t>мес.*29 946,00 руб.</w:t>
      </w:r>
      <w:r w:rsidR="00251AF1">
        <w:rPr>
          <w:rFonts w:ascii="Times New Roman" w:hAnsi="Times New Roman"/>
          <w:sz w:val="28"/>
          <w:szCs w:val="28"/>
        </w:rPr>
        <w:t>= 119 784,00; 2</w:t>
      </w:r>
      <w:r w:rsidR="00251AF1" w:rsidRPr="00DB3A57">
        <w:rPr>
          <w:rFonts w:ascii="Times New Roman" w:hAnsi="Times New Roman"/>
          <w:sz w:val="28"/>
          <w:szCs w:val="28"/>
        </w:rPr>
        <w:t xml:space="preserve"> чел.*1мес.*29 946,00 руб</w:t>
      </w:r>
      <w:r w:rsidR="00251AF1">
        <w:rPr>
          <w:rFonts w:ascii="Times New Roman" w:hAnsi="Times New Roman"/>
          <w:sz w:val="28"/>
          <w:szCs w:val="28"/>
        </w:rPr>
        <w:t>.= 59 892,00</w:t>
      </w:r>
      <w:r w:rsidRPr="00DB3A57">
        <w:rPr>
          <w:rFonts w:ascii="Times New Roman" w:hAnsi="Times New Roman"/>
          <w:sz w:val="28"/>
          <w:szCs w:val="28"/>
        </w:rPr>
        <w:t>)</w:t>
      </w:r>
    </w:p>
    <w:p w14:paraId="2049A6CC" w14:textId="2E97E372" w:rsidR="00081876" w:rsidRPr="00DB3A57" w:rsidRDefault="00081876" w:rsidP="0008187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3A57">
        <w:rPr>
          <w:rFonts w:ascii="Times New Roman" w:hAnsi="Times New Roman"/>
          <w:sz w:val="28"/>
          <w:szCs w:val="28"/>
        </w:rPr>
        <w:t xml:space="preserve">       Данные средства запланированы не в полном объеме.</w:t>
      </w:r>
      <w:r w:rsidR="0049319F">
        <w:rPr>
          <w:rFonts w:ascii="Times New Roman" w:hAnsi="Times New Roman"/>
          <w:sz w:val="28"/>
          <w:szCs w:val="28"/>
        </w:rPr>
        <w:t xml:space="preserve"> Раннее</w:t>
      </w:r>
      <w:r w:rsidRPr="00DB3A57">
        <w:rPr>
          <w:rFonts w:ascii="Times New Roman" w:hAnsi="Times New Roman"/>
          <w:sz w:val="28"/>
          <w:szCs w:val="28"/>
        </w:rPr>
        <w:t xml:space="preserve"> </w:t>
      </w:r>
      <w:r w:rsidR="0049319F">
        <w:rPr>
          <w:rFonts w:ascii="Times New Roman" w:hAnsi="Times New Roman"/>
          <w:sz w:val="28"/>
          <w:szCs w:val="28"/>
        </w:rPr>
        <w:t xml:space="preserve">в бюджете на </w:t>
      </w:r>
      <w:r w:rsidR="0049319F" w:rsidRPr="00DB3A57">
        <w:rPr>
          <w:rFonts w:ascii="Times New Roman" w:hAnsi="Times New Roman"/>
          <w:sz w:val="28"/>
          <w:szCs w:val="28"/>
        </w:rPr>
        <w:t>санитарную очистку и уборку территорий поселения</w:t>
      </w:r>
      <w:r w:rsidR="0049319F">
        <w:rPr>
          <w:rFonts w:ascii="Times New Roman" w:hAnsi="Times New Roman"/>
          <w:sz w:val="28"/>
          <w:szCs w:val="28"/>
        </w:rPr>
        <w:t xml:space="preserve"> было запланировано 179 676,00 руб. </w:t>
      </w:r>
      <w:r w:rsidR="0049319F" w:rsidRPr="00DB3A57">
        <w:rPr>
          <w:rFonts w:ascii="Times New Roman" w:hAnsi="Times New Roman"/>
          <w:sz w:val="28"/>
          <w:szCs w:val="28"/>
        </w:rPr>
        <w:t>(4 чел.*1мес.*29 946,00 руб.</w:t>
      </w:r>
      <w:r w:rsidR="0049319F">
        <w:rPr>
          <w:rFonts w:ascii="Times New Roman" w:hAnsi="Times New Roman"/>
          <w:sz w:val="28"/>
          <w:szCs w:val="28"/>
        </w:rPr>
        <w:t>= 119 784,00; 2</w:t>
      </w:r>
      <w:r w:rsidR="0049319F" w:rsidRPr="00DB3A57">
        <w:rPr>
          <w:rFonts w:ascii="Times New Roman" w:hAnsi="Times New Roman"/>
          <w:sz w:val="28"/>
          <w:szCs w:val="28"/>
        </w:rPr>
        <w:t xml:space="preserve"> чел.*1мес.*29 946,00 руб</w:t>
      </w:r>
      <w:r w:rsidR="0049319F">
        <w:rPr>
          <w:rFonts w:ascii="Times New Roman" w:hAnsi="Times New Roman"/>
          <w:sz w:val="28"/>
          <w:szCs w:val="28"/>
        </w:rPr>
        <w:t>.= 59 892,00</w:t>
      </w:r>
      <w:r w:rsidR="0049319F" w:rsidRPr="00DB3A57">
        <w:rPr>
          <w:rFonts w:ascii="Times New Roman" w:hAnsi="Times New Roman"/>
          <w:sz w:val="28"/>
          <w:szCs w:val="28"/>
        </w:rPr>
        <w:t>)</w:t>
      </w:r>
      <w:r w:rsidR="0049319F">
        <w:rPr>
          <w:rFonts w:ascii="Times New Roman" w:hAnsi="Times New Roman"/>
          <w:sz w:val="28"/>
          <w:szCs w:val="28"/>
        </w:rPr>
        <w:t xml:space="preserve">. </w:t>
      </w:r>
      <w:r w:rsidRPr="00DB3A57">
        <w:rPr>
          <w:rFonts w:ascii="Times New Roman" w:hAnsi="Times New Roman"/>
          <w:sz w:val="28"/>
          <w:szCs w:val="28"/>
        </w:rPr>
        <w:t>Дополнительная потребность на санитарную очистку и уборку территорий поселения составляет 1</w:t>
      </w:r>
      <w:r w:rsidR="00251AF1">
        <w:rPr>
          <w:rFonts w:ascii="Times New Roman" w:hAnsi="Times New Roman"/>
          <w:sz w:val="28"/>
          <w:szCs w:val="28"/>
        </w:rPr>
        <w:t> 078 056</w:t>
      </w:r>
      <w:r w:rsidRPr="00DB3A57">
        <w:rPr>
          <w:rFonts w:ascii="Times New Roman" w:hAnsi="Times New Roman"/>
          <w:sz w:val="28"/>
          <w:szCs w:val="28"/>
        </w:rPr>
        <w:t>,00 руб.  (29 946,00 руб. * 4 чел*</w:t>
      </w:r>
      <w:r w:rsidR="00251AF1">
        <w:rPr>
          <w:rFonts w:ascii="Times New Roman" w:hAnsi="Times New Roman"/>
          <w:sz w:val="28"/>
          <w:szCs w:val="28"/>
        </w:rPr>
        <w:t>9</w:t>
      </w:r>
      <w:r w:rsidRPr="00DB3A57">
        <w:rPr>
          <w:rFonts w:ascii="Times New Roman" w:hAnsi="Times New Roman"/>
          <w:sz w:val="28"/>
          <w:szCs w:val="28"/>
        </w:rPr>
        <w:t xml:space="preserve"> мес.)</w:t>
      </w:r>
    </w:p>
    <w:p w14:paraId="4E7C429C" w14:textId="77777777" w:rsidR="00E33566" w:rsidRPr="00DB3A57" w:rsidRDefault="00E33566" w:rsidP="00B761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185C40C1" w14:textId="0B2595AB" w:rsidR="00A8774F" w:rsidRPr="00A8774F" w:rsidRDefault="00A8774F" w:rsidP="0014073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A8774F">
        <w:rPr>
          <w:rFonts w:ascii="Times New Roman" w:hAnsi="Times New Roman"/>
          <w:color w:val="000000"/>
          <w:sz w:val="28"/>
          <w:szCs w:val="28"/>
        </w:rPr>
        <w:tab/>
      </w:r>
      <w:bookmarkStart w:id="4" w:name="_Hlk200032173"/>
      <w:r w:rsidRPr="00A8774F">
        <w:rPr>
          <w:rFonts w:ascii="Times New Roman" w:hAnsi="Times New Roman"/>
          <w:b/>
          <w:sz w:val="28"/>
          <w:szCs w:val="28"/>
        </w:rPr>
        <w:t xml:space="preserve">Внести соответствующие изменения, увеличив расходную часть бюджета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Краснофлотское</w:t>
      </w:r>
      <w:r w:rsidRPr="00A8774F">
        <w:rPr>
          <w:rFonts w:ascii="Times New Roman" w:hAnsi="Times New Roman"/>
          <w:b/>
          <w:sz w:val="28"/>
          <w:szCs w:val="28"/>
        </w:rPr>
        <w:t xml:space="preserve"> сельское поселение Советского района Республики Крым на 2025 год </w:t>
      </w:r>
      <w:r w:rsidR="0014073D">
        <w:rPr>
          <w:rFonts w:ascii="Times New Roman" w:hAnsi="Times New Roman"/>
          <w:b/>
          <w:sz w:val="28"/>
          <w:szCs w:val="28"/>
        </w:rPr>
        <w:t>за счет увеличения налоговых и неналоговых доходов на</w:t>
      </w:r>
      <w:r w:rsidRPr="00A8774F">
        <w:rPr>
          <w:rFonts w:ascii="Times New Roman" w:hAnsi="Times New Roman"/>
          <w:b/>
          <w:sz w:val="28"/>
          <w:szCs w:val="28"/>
        </w:rPr>
        <w:t xml:space="preserve"> сумм</w:t>
      </w:r>
      <w:r w:rsidR="0014073D">
        <w:rPr>
          <w:rFonts w:ascii="Times New Roman" w:hAnsi="Times New Roman"/>
          <w:b/>
          <w:sz w:val="28"/>
          <w:szCs w:val="28"/>
        </w:rPr>
        <w:t>у</w:t>
      </w:r>
      <w:r w:rsidRPr="00A8774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r w:rsidR="0014073D">
        <w:rPr>
          <w:rFonts w:ascii="Times New Roman" w:hAnsi="Times New Roman"/>
          <w:b/>
          <w:sz w:val="28"/>
          <w:szCs w:val="28"/>
        </w:rPr>
        <w:t>00 106,00</w:t>
      </w:r>
      <w:r w:rsidRPr="00A8774F">
        <w:rPr>
          <w:rFonts w:ascii="Times New Roman" w:hAnsi="Times New Roman"/>
          <w:b/>
          <w:sz w:val="28"/>
          <w:szCs w:val="28"/>
        </w:rPr>
        <w:t xml:space="preserve"> руб.</w:t>
      </w:r>
      <w:r w:rsidR="0014073D">
        <w:rPr>
          <w:rFonts w:ascii="Times New Roman" w:hAnsi="Times New Roman"/>
          <w:b/>
          <w:sz w:val="28"/>
          <w:szCs w:val="28"/>
        </w:rPr>
        <w:t xml:space="preserve"> </w:t>
      </w:r>
      <w:r w:rsidRPr="00A8774F">
        <w:rPr>
          <w:rFonts w:ascii="Times New Roman" w:hAnsi="Times New Roman"/>
          <w:b/>
          <w:sz w:val="28"/>
          <w:szCs w:val="28"/>
        </w:rPr>
        <w:t xml:space="preserve"> и утвердить в сумме </w:t>
      </w:r>
      <w:r>
        <w:rPr>
          <w:rFonts w:ascii="Times New Roman" w:hAnsi="Times New Roman"/>
          <w:b/>
          <w:sz w:val="28"/>
          <w:szCs w:val="28"/>
        </w:rPr>
        <w:t>4</w:t>
      </w:r>
      <w:r w:rsidR="0014073D">
        <w:rPr>
          <w:rFonts w:ascii="Times New Roman" w:hAnsi="Times New Roman"/>
          <w:b/>
          <w:sz w:val="28"/>
          <w:szCs w:val="28"/>
        </w:rPr>
        <w:t> 850 018,47</w:t>
      </w:r>
      <w:r w:rsidRPr="00A8774F">
        <w:rPr>
          <w:rFonts w:ascii="Times New Roman" w:hAnsi="Times New Roman"/>
          <w:b/>
          <w:sz w:val="28"/>
          <w:szCs w:val="28"/>
        </w:rPr>
        <w:t xml:space="preserve"> руб. </w:t>
      </w:r>
    </w:p>
    <w:bookmarkEnd w:id="4"/>
    <w:p w14:paraId="57A37CE7" w14:textId="3B36DFAA" w:rsidR="00D42139" w:rsidRPr="00DB3A57" w:rsidRDefault="00D42139" w:rsidP="00D4213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B3A57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DB3A57">
        <w:rPr>
          <w:rFonts w:ascii="Times New Roman" w:hAnsi="Times New Roman"/>
          <w:b/>
          <w:color w:val="000000"/>
          <w:sz w:val="28"/>
          <w:szCs w:val="28"/>
        </w:rPr>
        <w:t>Изменения в расходную часть бюджета в плановом периоде 202</w:t>
      </w:r>
      <w:r w:rsidR="0022529C" w:rsidRPr="00DB3A57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DB3A57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 w:rsidR="0022529C" w:rsidRPr="00DB3A57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DB3A57">
        <w:rPr>
          <w:rFonts w:ascii="Times New Roman" w:hAnsi="Times New Roman"/>
          <w:b/>
          <w:color w:val="000000"/>
          <w:sz w:val="28"/>
          <w:szCs w:val="28"/>
        </w:rPr>
        <w:t xml:space="preserve"> годов не вносятся.</w:t>
      </w:r>
    </w:p>
    <w:p w14:paraId="35FB8E3F" w14:textId="77777777" w:rsidR="00D42139" w:rsidRPr="00DB3A57" w:rsidRDefault="00D42139" w:rsidP="00D42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4ED522E3" w14:textId="77777777" w:rsidR="00662F9A" w:rsidRPr="00DB3A57" w:rsidRDefault="00662F9A" w:rsidP="00DF6542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1A83AC6" w14:textId="77777777" w:rsidR="00E367D5" w:rsidRPr="00DB3A57" w:rsidRDefault="00E367D5" w:rsidP="000B19C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DB3A57">
        <w:rPr>
          <w:rFonts w:ascii="Times New Roman" w:hAnsi="Times New Roman"/>
          <w:b/>
          <w:sz w:val="28"/>
          <w:szCs w:val="28"/>
        </w:rPr>
        <w:t>Председатель Краснофлотского сельского</w:t>
      </w:r>
    </w:p>
    <w:p w14:paraId="0DE3B5BE" w14:textId="77777777" w:rsidR="00E367D5" w:rsidRPr="00DB3A57" w:rsidRDefault="00E367D5" w:rsidP="000B19C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DB3A57">
        <w:rPr>
          <w:rFonts w:ascii="Times New Roman" w:hAnsi="Times New Roman"/>
          <w:b/>
          <w:sz w:val="28"/>
          <w:szCs w:val="28"/>
        </w:rPr>
        <w:t xml:space="preserve">совета- глава администрации Краснофлотского </w:t>
      </w:r>
    </w:p>
    <w:p w14:paraId="73BFFE81" w14:textId="499A5E32" w:rsidR="00660C20" w:rsidRPr="00DB3A57" w:rsidRDefault="00E367D5" w:rsidP="000B19C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DB3A57">
        <w:rPr>
          <w:rFonts w:ascii="Times New Roman" w:hAnsi="Times New Roman"/>
          <w:b/>
          <w:sz w:val="28"/>
          <w:szCs w:val="28"/>
        </w:rPr>
        <w:t>сельского поселения</w:t>
      </w:r>
      <w:r w:rsidR="00660C20" w:rsidRPr="00DB3A5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7542C4" w:rsidRPr="00DB3A57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660C20" w:rsidRPr="00DB3A57">
        <w:rPr>
          <w:rFonts w:ascii="Times New Roman" w:hAnsi="Times New Roman"/>
          <w:b/>
          <w:sz w:val="28"/>
          <w:szCs w:val="28"/>
        </w:rPr>
        <w:t xml:space="preserve">  </w:t>
      </w:r>
      <w:r w:rsidRPr="00DB3A57">
        <w:rPr>
          <w:rFonts w:ascii="Times New Roman" w:hAnsi="Times New Roman"/>
          <w:b/>
          <w:sz w:val="28"/>
          <w:szCs w:val="28"/>
        </w:rPr>
        <w:t xml:space="preserve">  </w:t>
      </w:r>
      <w:r w:rsidR="00660C20" w:rsidRPr="00DB3A57">
        <w:rPr>
          <w:rFonts w:ascii="Times New Roman" w:hAnsi="Times New Roman"/>
          <w:b/>
          <w:sz w:val="28"/>
          <w:szCs w:val="28"/>
        </w:rPr>
        <w:t xml:space="preserve">      </w:t>
      </w:r>
      <w:r w:rsidRPr="00DB3A57">
        <w:rPr>
          <w:rFonts w:ascii="Times New Roman" w:hAnsi="Times New Roman"/>
          <w:b/>
          <w:sz w:val="28"/>
          <w:szCs w:val="28"/>
        </w:rPr>
        <w:t>С.Г. Нестеренко</w:t>
      </w:r>
    </w:p>
    <w:sectPr w:rsidR="00660C20" w:rsidRPr="00DB3A57" w:rsidSect="006A6536">
      <w:footerReference w:type="default" r:id="rId9"/>
      <w:pgSz w:w="11906" w:h="16838"/>
      <w:pgMar w:top="709" w:right="6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CE13" w14:textId="77777777" w:rsidR="007402DE" w:rsidRDefault="007402DE" w:rsidP="006810F5">
      <w:pPr>
        <w:spacing w:after="0" w:line="240" w:lineRule="auto"/>
      </w:pPr>
      <w:r>
        <w:separator/>
      </w:r>
    </w:p>
  </w:endnote>
  <w:endnote w:type="continuationSeparator" w:id="0">
    <w:p w14:paraId="3F550FFB" w14:textId="77777777" w:rsidR="007402DE" w:rsidRDefault="007402DE" w:rsidP="0068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7358387"/>
      <w:docPartObj>
        <w:docPartGallery w:val="Page Numbers (Bottom of Page)"/>
        <w:docPartUnique/>
      </w:docPartObj>
    </w:sdtPr>
    <w:sdtEndPr/>
    <w:sdtContent>
      <w:p w14:paraId="7250EF17" w14:textId="31F288B3" w:rsidR="004725C0" w:rsidRDefault="004725C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326496" w14:textId="77777777" w:rsidR="004725C0" w:rsidRDefault="004725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80792" w14:textId="77777777" w:rsidR="007402DE" w:rsidRDefault="007402DE" w:rsidP="006810F5">
      <w:pPr>
        <w:spacing w:after="0" w:line="240" w:lineRule="auto"/>
      </w:pPr>
      <w:r>
        <w:separator/>
      </w:r>
    </w:p>
  </w:footnote>
  <w:footnote w:type="continuationSeparator" w:id="0">
    <w:p w14:paraId="6D132575" w14:textId="77777777" w:rsidR="007402DE" w:rsidRDefault="007402DE" w:rsidP="00681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515D"/>
    <w:multiLevelType w:val="hybridMultilevel"/>
    <w:tmpl w:val="02C6A73E"/>
    <w:lvl w:ilvl="0" w:tplc="566CC9F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D94730"/>
    <w:multiLevelType w:val="hybridMultilevel"/>
    <w:tmpl w:val="B3821DC0"/>
    <w:lvl w:ilvl="0" w:tplc="84203C4C">
      <w:start w:val="2"/>
      <w:numFmt w:val="upperRoman"/>
      <w:lvlText w:val="%1."/>
      <w:lvlJc w:val="left"/>
      <w:pPr>
        <w:ind w:left="3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" w15:restartNumberingAfterBreak="0">
    <w:nsid w:val="152F5D22"/>
    <w:multiLevelType w:val="hybridMultilevel"/>
    <w:tmpl w:val="2494AA50"/>
    <w:lvl w:ilvl="0" w:tplc="121288E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3" w15:restartNumberingAfterBreak="0">
    <w:nsid w:val="2101624A"/>
    <w:multiLevelType w:val="hybridMultilevel"/>
    <w:tmpl w:val="E326C310"/>
    <w:lvl w:ilvl="0" w:tplc="57BAE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37F81"/>
    <w:multiLevelType w:val="hybridMultilevel"/>
    <w:tmpl w:val="FDF2E514"/>
    <w:lvl w:ilvl="0" w:tplc="C09CB9CA">
      <w:start w:val="1"/>
      <w:numFmt w:val="decimal"/>
      <w:lvlText w:val="%1)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5" w15:restartNumberingAfterBreak="0">
    <w:nsid w:val="378E7165"/>
    <w:multiLevelType w:val="hybridMultilevel"/>
    <w:tmpl w:val="3E98BD7A"/>
    <w:lvl w:ilvl="0" w:tplc="A14EA1B8">
      <w:start w:val="2"/>
      <w:numFmt w:val="decimal"/>
      <w:lvlText w:val="%1."/>
      <w:lvlJc w:val="left"/>
      <w:pPr>
        <w:ind w:left="495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6" w15:restartNumberingAfterBreak="0">
    <w:nsid w:val="429807E2"/>
    <w:multiLevelType w:val="hybridMultilevel"/>
    <w:tmpl w:val="42CAD21E"/>
    <w:lvl w:ilvl="0" w:tplc="0419000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66"/>
        </w:tabs>
        <w:ind w:left="5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06"/>
        </w:tabs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26"/>
        </w:tabs>
        <w:ind w:left="7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46"/>
        </w:tabs>
        <w:ind w:left="8346" w:hanging="360"/>
      </w:pPr>
      <w:rPr>
        <w:rFonts w:ascii="Wingdings" w:hAnsi="Wingdings" w:hint="default"/>
      </w:rPr>
    </w:lvl>
  </w:abstractNum>
  <w:abstractNum w:abstractNumId="7" w15:restartNumberingAfterBreak="0">
    <w:nsid w:val="44D84AFD"/>
    <w:multiLevelType w:val="hybridMultilevel"/>
    <w:tmpl w:val="C860B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26487A"/>
    <w:multiLevelType w:val="multilevel"/>
    <w:tmpl w:val="628636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22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76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  <w:b/>
      </w:rPr>
    </w:lvl>
  </w:abstractNum>
  <w:abstractNum w:abstractNumId="9" w15:restartNumberingAfterBreak="0">
    <w:nsid w:val="6ADF3B0C"/>
    <w:multiLevelType w:val="hybridMultilevel"/>
    <w:tmpl w:val="CEBEEDD0"/>
    <w:lvl w:ilvl="0" w:tplc="631EE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8F255A"/>
    <w:multiLevelType w:val="hybridMultilevel"/>
    <w:tmpl w:val="0B6EF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240908"/>
    <w:multiLevelType w:val="hybridMultilevel"/>
    <w:tmpl w:val="CF546914"/>
    <w:lvl w:ilvl="0" w:tplc="CE1E001E">
      <w:start w:val="1"/>
      <w:numFmt w:val="upperRoman"/>
      <w:lvlText w:val="%1."/>
      <w:lvlJc w:val="left"/>
      <w:pPr>
        <w:ind w:left="3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2" w15:restartNumberingAfterBreak="0">
    <w:nsid w:val="79865F12"/>
    <w:multiLevelType w:val="hybridMultilevel"/>
    <w:tmpl w:val="F246FF68"/>
    <w:lvl w:ilvl="0" w:tplc="316C65C0">
      <w:start w:val="1"/>
      <w:numFmt w:val="decimal"/>
      <w:lvlText w:val="%1."/>
      <w:lvlJc w:val="left"/>
      <w:pPr>
        <w:ind w:left="18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5"/>
  </w:num>
  <w:num w:numId="7">
    <w:abstractNumId w:val="11"/>
  </w:num>
  <w:num w:numId="8">
    <w:abstractNumId w:val="9"/>
  </w:num>
  <w:num w:numId="9">
    <w:abstractNumId w:val="1"/>
  </w:num>
  <w:num w:numId="10">
    <w:abstractNumId w:val="0"/>
  </w:num>
  <w:num w:numId="11">
    <w:abstractNumId w:val="3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A35"/>
    <w:rsid w:val="00006E7B"/>
    <w:rsid w:val="00010889"/>
    <w:rsid w:val="000108DA"/>
    <w:rsid w:val="0001193F"/>
    <w:rsid w:val="0001435B"/>
    <w:rsid w:val="0002271C"/>
    <w:rsid w:val="00022AF8"/>
    <w:rsid w:val="000234E9"/>
    <w:rsid w:val="0002370B"/>
    <w:rsid w:val="0003225A"/>
    <w:rsid w:val="00032BD5"/>
    <w:rsid w:val="000337AC"/>
    <w:rsid w:val="00033E0D"/>
    <w:rsid w:val="00035E50"/>
    <w:rsid w:val="00041569"/>
    <w:rsid w:val="00044747"/>
    <w:rsid w:val="00045EF2"/>
    <w:rsid w:val="0005320A"/>
    <w:rsid w:val="00061300"/>
    <w:rsid w:val="00067194"/>
    <w:rsid w:val="000678CE"/>
    <w:rsid w:val="00081876"/>
    <w:rsid w:val="00085025"/>
    <w:rsid w:val="000957D3"/>
    <w:rsid w:val="000A45A0"/>
    <w:rsid w:val="000A7E94"/>
    <w:rsid w:val="000B19C4"/>
    <w:rsid w:val="000B435E"/>
    <w:rsid w:val="000B53CE"/>
    <w:rsid w:val="000B5FA7"/>
    <w:rsid w:val="000B7A6B"/>
    <w:rsid w:val="000C0E3E"/>
    <w:rsid w:val="000C1E65"/>
    <w:rsid w:val="000C3296"/>
    <w:rsid w:val="000C5501"/>
    <w:rsid w:val="000C6678"/>
    <w:rsid w:val="000C70EA"/>
    <w:rsid w:val="000D0B8C"/>
    <w:rsid w:val="000D1E4F"/>
    <w:rsid w:val="000D3CE8"/>
    <w:rsid w:val="000F002C"/>
    <w:rsid w:val="000F6880"/>
    <w:rsid w:val="00106AF6"/>
    <w:rsid w:val="00106B89"/>
    <w:rsid w:val="00117E0F"/>
    <w:rsid w:val="00132473"/>
    <w:rsid w:val="0014073D"/>
    <w:rsid w:val="00140A6D"/>
    <w:rsid w:val="00144310"/>
    <w:rsid w:val="00152839"/>
    <w:rsid w:val="00166885"/>
    <w:rsid w:val="0017247B"/>
    <w:rsid w:val="00175250"/>
    <w:rsid w:val="00175CA7"/>
    <w:rsid w:val="001808F7"/>
    <w:rsid w:val="00184E08"/>
    <w:rsid w:val="001863A5"/>
    <w:rsid w:val="0019679D"/>
    <w:rsid w:val="001A02AD"/>
    <w:rsid w:val="001A3A65"/>
    <w:rsid w:val="001A4B09"/>
    <w:rsid w:val="001B3D4B"/>
    <w:rsid w:val="001B4070"/>
    <w:rsid w:val="001D134A"/>
    <w:rsid w:val="001D152C"/>
    <w:rsid w:val="001D1853"/>
    <w:rsid w:val="001D4B81"/>
    <w:rsid w:val="001D5809"/>
    <w:rsid w:val="001D6C39"/>
    <w:rsid w:val="001E1DC6"/>
    <w:rsid w:val="001E5A40"/>
    <w:rsid w:val="001F52C4"/>
    <w:rsid w:val="001F547B"/>
    <w:rsid w:val="001F6431"/>
    <w:rsid w:val="00200B19"/>
    <w:rsid w:val="00203BC4"/>
    <w:rsid w:val="00203CDF"/>
    <w:rsid w:val="00222E3A"/>
    <w:rsid w:val="00224C2D"/>
    <w:rsid w:val="0022529C"/>
    <w:rsid w:val="0022745D"/>
    <w:rsid w:val="00235C0E"/>
    <w:rsid w:val="00241A77"/>
    <w:rsid w:val="00246143"/>
    <w:rsid w:val="00251AF1"/>
    <w:rsid w:val="00263701"/>
    <w:rsid w:val="00266E9A"/>
    <w:rsid w:val="00266FF1"/>
    <w:rsid w:val="0027532C"/>
    <w:rsid w:val="0027660B"/>
    <w:rsid w:val="00281A56"/>
    <w:rsid w:val="002835D5"/>
    <w:rsid w:val="002844F7"/>
    <w:rsid w:val="002972E3"/>
    <w:rsid w:val="002A737B"/>
    <w:rsid w:val="002B471A"/>
    <w:rsid w:val="002D38B4"/>
    <w:rsid w:val="002F0BEA"/>
    <w:rsid w:val="00301087"/>
    <w:rsid w:val="00302A7D"/>
    <w:rsid w:val="00307438"/>
    <w:rsid w:val="00307ACC"/>
    <w:rsid w:val="00310078"/>
    <w:rsid w:val="00310569"/>
    <w:rsid w:val="00334884"/>
    <w:rsid w:val="00353BC5"/>
    <w:rsid w:val="00354728"/>
    <w:rsid w:val="00355F09"/>
    <w:rsid w:val="00364CE8"/>
    <w:rsid w:val="00365D1C"/>
    <w:rsid w:val="0038565E"/>
    <w:rsid w:val="00385DCB"/>
    <w:rsid w:val="003933EF"/>
    <w:rsid w:val="003960D6"/>
    <w:rsid w:val="003A0BB2"/>
    <w:rsid w:val="003A496B"/>
    <w:rsid w:val="003B0144"/>
    <w:rsid w:val="003B2BF6"/>
    <w:rsid w:val="003B50C2"/>
    <w:rsid w:val="003D0A35"/>
    <w:rsid w:val="003D215D"/>
    <w:rsid w:val="003E084A"/>
    <w:rsid w:val="003E5A52"/>
    <w:rsid w:val="003F1213"/>
    <w:rsid w:val="003F3876"/>
    <w:rsid w:val="003F767B"/>
    <w:rsid w:val="00402531"/>
    <w:rsid w:val="00402647"/>
    <w:rsid w:val="00405718"/>
    <w:rsid w:val="00406F84"/>
    <w:rsid w:val="00407C57"/>
    <w:rsid w:val="00421ED7"/>
    <w:rsid w:val="00425D3B"/>
    <w:rsid w:val="0043679B"/>
    <w:rsid w:val="00436A82"/>
    <w:rsid w:val="004417E2"/>
    <w:rsid w:val="00443E4F"/>
    <w:rsid w:val="00451082"/>
    <w:rsid w:val="0046103A"/>
    <w:rsid w:val="00462291"/>
    <w:rsid w:val="00465A2B"/>
    <w:rsid w:val="004710A6"/>
    <w:rsid w:val="004725C0"/>
    <w:rsid w:val="00481F08"/>
    <w:rsid w:val="0048285A"/>
    <w:rsid w:val="004841B8"/>
    <w:rsid w:val="0049319F"/>
    <w:rsid w:val="00493C9C"/>
    <w:rsid w:val="00497D46"/>
    <w:rsid w:val="004A4639"/>
    <w:rsid w:val="004B2EB6"/>
    <w:rsid w:val="004B316F"/>
    <w:rsid w:val="004B4F4A"/>
    <w:rsid w:val="004C068E"/>
    <w:rsid w:val="004C35CF"/>
    <w:rsid w:val="004C3B1E"/>
    <w:rsid w:val="004C4BDC"/>
    <w:rsid w:val="004D62DA"/>
    <w:rsid w:val="004E0C6C"/>
    <w:rsid w:val="004E4291"/>
    <w:rsid w:val="004F3F43"/>
    <w:rsid w:val="004F48BA"/>
    <w:rsid w:val="005007C7"/>
    <w:rsid w:val="00505979"/>
    <w:rsid w:val="005069F9"/>
    <w:rsid w:val="00511BDC"/>
    <w:rsid w:val="00516DDF"/>
    <w:rsid w:val="00524988"/>
    <w:rsid w:val="005346D3"/>
    <w:rsid w:val="00551063"/>
    <w:rsid w:val="005619B2"/>
    <w:rsid w:val="00566DE8"/>
    <w:rsid w:val="00567AAC"/>
    <w:rsid w:val="005871AA"/>
    <w:rsid w:val="00592915"/>
    <w:rsid w:val="0059541F"/>
    <w:rsid w:val="005A2853"/>
    <w:rsid w:val="005A7A2B"/>
    <w:rsid w:val="005C1855"/>
    <w:rsid w:val="005C3F2E"/>
    <w:rsid w:val="005C60A7"/>
    <w:rsid w:val="005D37E9"/>
    <w:rsid w:val="005D673C"/>
    <w:rsid w:val="005D6D25"/>
    <w:rsid w:val="005F66F0"/>
    <w:rsid w:val="00614633"/>
    <w:rsid w:val="00616807"/>
    <w:rsid w:val="00621163"/>
    <w:rsid w:val="00621B3B"/>
    <w:rsid w:val="00627D57"/>
    <w:rsid w:val="00643512"/>
    <w:rsid w:val="006445DF"/>
    <w:rsid w:val="006449CC"/>
    <w:rsid w:val="006508E9"/>
    <w:rsid w:val="00655B9E"/>
    <w:rsid w:val="006572DF"/>
    <w:rsid w:val="00660C20"/>
    <w:rsid w:val="00662F9A"/>
    <w:rsid w:val="0067090E"/>
    <w:rsid w:val="00674275"/>
    <w:rsid w:val="00676861"/>
    <w:rsid w:val="006810F5"/>
    <w:rsid w:val="006817D1"/>
    <w:rsid w:val="006848C8"/>
    <w:rsid w:val="00687F74"/>
    <w:rsid w:val="00691869"/>
    <w:rsid w:val="006A0383"/>
    <w:rsid w:val="006A2C38"/>
    <w:rsid w:val="006A3356"/>
    <w:rsid w:val="006A6536"/>
    <w:rsid w:val="006C3063"/>
    <w:rsid w:val="006D79BA"/>
    <w:rsid w:val="006E6A52"/>
    <w:rsid w:val="006F23B0"/>
    <w:rsid w:val="006F5AD8"/>
    <w:rsid w:val="006F735B"/>
    <w:rsid w:val="00700600"/>
    <w:rsid w:val="00700857"/>
    <w:rsid w:val="00702A4D"/>
    <w:rsid w:val="00712A38"/>
    <w:rsid w:val="00713F94"/>
    <w:rsid w:val="00722B36"/>
    <w:rsid w:val="00726E67"/>
    <w:rsid w:val="00734CBD"/>
    <w:rsid w:val="00735952"/>
    <w:rsid w:val="00735C6B"/>
    <w:rsid w:val="007402DE"/>
    <w:rsid w:val="0074062E"/>
    <w:rsid w:val="00743A00"/>
    <w:rsid w:val="00746679"/>
    <w:rsid w:val="00746FB2"/>
    <w:rsid w:val="00752828"/>
    <w:rsid w:val="007542C4"/>
    <w:rsid w:val="00754EAE"/>
    <w:rsid w:val="00757EB0"/>
    <w:rsid w:val="00772C0B"/>
    <w:rsid w:val="007754A9"/>
    <w:rsid w:val="00777CC3"/>
    <w:rsid w:val="00781FBA"/>
    <w:rsid w:val="00782787"/>
    <w:rsid w:val="00787DC0"/>
    <w:rsid w:val="00796108"/>
    <w:rsid w:val="007A5B54"/>
    <w:rsid w:val="007A61CD"/>
    <w:rsid w:val="007A6784"/>
    <w:rsid w:val="007B325F"/>
    <w:rsid w:val="007B3B29"/>
    <w:rsid w:val="007C4B53"/>
    <w:rsid w:val="007C564D"/>
    <w:rsid w:val="007C64AF"/>
    <w:rsid w:val="007D1F74"/>
    <w:rsid w:val="007D3796"/>
    <w:rsid w:val="007D631A"/>
    <w:rsid w:val="007E1834"/>
    <w:rsid w:val="007E5EAB"/>
    <w:rsid w:val="007F018B"/>
    <w:rsid w:val="007F0DAC"/>
    <w:rsid w:val="007F1863"/>
    <w:rsid w:val="007F712E"/>
    <w:rsid w:val="008151BE"/>
    <w:rsid w:val="008265CA"/>
    <w:rsid w:val="0082715E"/>
    <w:rsid w:val="0083399F"/>
    <w:rsid w:val="008419E0"/>
    <w:rsid w:val="00852B52"/>
    <w:rsid w:val="00853EED"/>
    <w:rsid w:val="00856A79"/>
    <w:rsid w:val="00865296"/>
    <w:rsid w:val="00875611"/>
    <w:rsid w:val="00877F2D"/>
    <w:rsid w:val="008816D4"/>
    <w:rsid w:val="0088476F"/>
    <w:rsid w:val="008851A1"/>
    <w:rsid w:val="008851DD"/>
    <w:rsid w:val="008A3639"/>
    <w:rsid w:val="008A3749"/>
    <w:rsid w:val="008C4369"/>
    <w:rsid w:val="008D14CB"/>
    <w:rsid w:val="008D46CD"/>
    <w:rsid w:val="008D5065"/>
    <w:rsid w:val="008D56C7"/>
    <w:rsid w:val="008E2CE3"/>
    <w:rsid w:val="008E3428"/>
    <w:rsid w:val="008E66FC"/>
    <w:rsid w:val="008F0FB2"/>
    <w:rsid w:val="008F106D"/>
    <w:rsid w:val="008F523E"/>
    <w:rsid w:val="00900157"/>
    <w:rsid w:val="009103DB"/>
    <w:rsid w:val="00912E45"/>
    <w:rsid w:val="00912FB5"/>
    <w:rsid w:val="009137D5"/>
    <w:rsid w:val="00920D5B"/>
    <w:rsid w:val="009229F0"/>
    <w:rsid w:val="009256F7"/>
    <w:rsid w:val="00932BF8"/>
    <w:rsid w:val="0093740B"/>
    <w:rsid w:val="00943C66"/>
    <w:rsid w:val="00943CF3"/>
    <w:rsid w:val="00947E67"/>
    <w:rsid w:val="009538BD"/>
    <w:rsid w:val="00953976"/>
    <w:rsid w:val="00956A28"/>
    <w:rsid w:val="00956D55"/>
    <w:rsid w:val="00962CD0"/>
    <w:rsid w:val="0096435B"/>
    <w:rsid w:val="00964481"/>
    <w:rsid w:val="009870CB"/>
    <w:rsid w:val="009908CC"/>
    <w:rsid w:val="0099431F"/>
    <w:rsid w:val="0099683D"/>
    <w:rsid w:val="009A00BB"/>
    <w:rsid w:val="009A1FDE"/>
    <w:rsid w:val="009A64F2"/>
    <w:rsid w:val="009A7F0E"/>
    <w:rsid w:val="009B1B13"/>
    <w:rsid w:val="009B2E70"/>
    <w:rsid w:val="009B5359"/>
    <w:rsid w:val="009B78F3"/>
    <w:rsid w:val="009C3D69"/>
    <w:rsid w:val="009D2988"/>
    <w:rsid w:val="009E3DF2"/>
    <w:rsid w:val="009F169D"/>
    <w:rsid w:val="009F1C12"/>
    <w:rsid w:val="009F2560"/>
    <w:rsid w:val="009F5423"/>
    <w:rsid w:val="009F7337"/>
    <w:rsid w:val="00A02473"/>
    <w:rsid w:val="00A03A5C"/>
    <w:rsid w:val="00A057DC"/>
    <w:rsid w:val="00A07CE5"/>
    <w:rsid w:val="00A1471E"/>
    <w:rsid w:val="00A15C7D"/>
    <w:rsid w:val="00A232CC"/>
    <w:rsid w:val="00A24BA7"/>
    <w:rsid w:val="00A302D2"/>
    <w:rsid w:val="00A372FB"/>
    <w:rsid w:val="00A403BD"/>
    <w:rsid w:val="00A437EB"/>
    <w:rsid w:val="00A57B03"/>
    <w:rsid w:val="00A6500F"/>
    <w:rsid w:val="00A6568A"/>
    <w:rsid w:val="00A718B7"/>
    <w:rsid w:val="00A71FD5"/>
    <w:rsid w:val="00A86A2D"/>
    <w:rsid w:val="00A86D9E"/>
    <w:rsid w:val="00A8774F"/>
    <w:rsid w:val="00A93AB1"/>
    <w:rsid w:val="00A94348"/>
    <w:rsid w:val="00A97426"/>
    <w:rsid w:val="00AA71F3"/>
    <w:rsid w:val="00AB29EE"/>
    <w:rsid w:val="00AB58C6"/>
    <w:rsid w:val="00AC58CD"/>
    <w:rsid w:val="00AE6B8A"/>
    <w:rsid w:val="00AF4803"/>
    <w:rsid w:val="00AF5D50"/>
    <w:rsid w:val="00AF6742"/>
    <w:rsid w:val="00B00F90"/>
    <w:rsid w:val="00B02A61"/>
    <w:rsid w:val="00B06084"/>
    <w:rsid w:val="00B15314"/>
    <w:rsid w:val="00B15A44"/>
    <w:rsid w:val="00B2288C"/>
    <w:rsid w:val="00B273B0"/>
    <w:rsid w:val="00B305D3"/>
    <w:rsid w:val="00B40255"/>
    <w:rsid w:val="00B408B7"/>
    <w:rsid w:val="00B40E42"/>
    <w:rsid w:val="00B43053"/>
    <w:rsid w:val="00B44546"/>
    <w:rsid w:val="00B6136E"/>
    <w:rsid w:val="00B6154E"/>
    <w:rsid w:val="00B66B88"/>
    <w:rsid w:val="00B727C8"/>
    <w:rsid w:val="00B7611D"/>
    <w:rsid w:val="00B819ED"/>
    <w:rsid w:val="00B82BB5"/>
    <w:rsid w:val="00B87BB3"/>
    <w:rsid w:val="00B940CB"/>
    <w:rsid w:val="00B95E66"/>
    <w:rsid w:val="00BA5090"/>
    <w:rsid w:val="00BB646C"/>
    <w:rsid w:val="00BC37A6"/>
    <w:rsid w:val="00BC5E46"/>
    <w:rsid w:val="00BC7B9A"/>
    <w:rsid w:val="00BD1131"/>
    <w:rsid w:val="00BD2C0A"/>
    <w:rsid w:val="00BD3786"/>
    <w:rsid w:val="00BD3B50"/>
    <w:rsid w:val="00BD4F54"/>
    <w:rsid w:val="00BE6148"/>
    <w:rsid w:val="00C05285"/>
    <w:rsid w:val="00C14BA8"/>
    <w:rsid w:val="00C171BC"/>
    <w:rsid w:val="00C22D57"/>
    <w:rsid w:val="00C24EFD"/>
    <w:rsid w:val="00C26349"/>
    <w:rsid w:val="00C40B43"/>
    <w:rsid w:val="00C419E7"/>
    <w:rsid w:val="00C430C9"/>
    <w:rsid w:val="00C50DD1"/>
    <w:rsid w:val="00C5427D"/>
    <w:rsid w:val="00C61D0C"/>
    <w:rsid w:val="00C653E5"/>
    <w:rsid w:val="00C65D2D"/>
    <w:rsid w:val="00C6697B"/>
    <w:rsid w:val="00C71283"/>
    <w:rsid w:val="00C716F7"/>
    <w:rsid w:val="00C74908"/>
    <w:rsid w:val="00C82B50"/>
    <w:rsid w:val="00C82FE0"/>
    <w:rsid w:val="00C87347"/>
    <w:rsid w:val="00C87B0D"/>
    <w:rsid w:val="00C908C5"/>
    <w:rsid w:val="00CA345B"/>
    <w:rsid w:val="00CA5073"/>
    <w:rsid w:val="00CB01B5"/>
    <w:rsid w:val="00CB5368"/>
    <w:rsid w:val="00CC669F"/>
    <w:rsid w:val="00CD05F5"/>
    <w:rsid w:val="00CF1768"/>
    <w:rsid w:val="00CF2975"/>
    <w:rsid w:val="00CF5717"/>
    <w:rsid w:val="00D017E9"/>
    <w:rsid w:val="00D018EE"/>
    <w:rsid w:val="00D15F3B"/>
    <w:rsid w:val="00D17CA7"/>
    <w:rsid w:val="00D2112A"/>
    <w:rsid w:val="00D276C5"/>
    <w:rsid w:val="00D33F05"/>
    <w:rsid w:val="00D357DD"/>
    <w:rsid w:val="00D4041D"/>
    <w:rsid w:val="00D42139"/>
    <w:rsid w:val="00D46B85"/>
    <w:rsid w:val="00D47CA7"/>
    <w:rsid w:val="00D52CCE"/>
    <w:rsid w:val="00D55553"/>
    <w:rsid w:val="00D67B4A"/>
    <w:rsid w:val="00D759D7"/>
    <w:rsid w:val="00D87BC6"/>
    <w:rsid w:val="00D87E8D"/>
    <w:rsid w:val="00D972D1"/>
    <w:rsid w:val="00DA41DD"/>
    <w:rsid w:val="00DA6363"/>
    <w:rsid w:val="00DB2FB1"/>
    <w:rsid w:val="00DB3A57"/>
    <w:rsid w:val="00DB6868"/>
    <w:rsid w:val="00DB76D4"/>
    <w:rsid w:val="00DC0162"/>
    <w:rsid w:val="00DC05D3"/>
    <w:rsid w:val="00DC3F50"/>
    <w:rsid w:val="00DD4EBF"/>
    <w:rsid w:val="00DD6683"/>
    <w:rsid w:val="00DE7EDF"/>
    <w:rsid w:val="00DF6542"/>
    <w:rsid w:val="00E069C9"/>
    <w:rsid w:val="00E075D6"/>
    <w:rsid w:val="00E224F4"/>
    <w:rsid w:val="00E22EAE"/>
    <w:rsid w:val="00E27446"/>
    <w:rsid w:val="00E329A4"/>
    <w:rsid w:val="00E329DA"/>
    <w:rsid w:val="00E33566"/>
    <w:rsid w:val="00E34135"/>
    <w:rsid w:val="00E367D5"/>
    <w:rsid w:val="00E516F4"/>
    <w:rsid w:val="00E52DA7"/>
    <w:rsid w:val="00E60F5C"/>
    <w:rsid w:val="00E673C6"/>
    <w:rsid w:val="00E70574"/>
    <w:rsid w:val="00E72ACB"/>
    <w:rsid w:val="00E75F37"/>
    <w:rsid w:val="00E84ECC"/>
    <w:rsid w:val="00E92218"/>
    <w:rsid w:val="00E94EB0"/>
    <w:rsid w:val="00E955A7"/>
    <w:rsid w:val="00EA2492"/>
    <w:rsid w:val="00EA7274"/>
    <w:rsid w:val="00EB00E7"/>
    <w:rsid w:val="00EB325B"/>
    <w:rsid w:val="00EC1E47"/>
    <w:rsid w:val="00EC22CE"/>
    <w:rsid w:val="00EC5266"/>
    <w:rsid w:val="00EC68B4"/>
    <w:rsid w:val="00ED4506"/>
    <w:rsid w:val="00ED652E"/>
    <w:rsid w:val="00EE1A7D"/>
    <w:rsid w:val="00EE47C9"/>
    <w:rsid w:val="00EF1014"/>
    <w:rsid w:val="00EF359D"/>
    <w:rsid w:val="00EF3ABB"/>
    <w:rsid w:val="00EF598B"/>
    <w:rsid w:val="00EF6449"/>
    <w:rsid w:val="00F01E01"/>
    <w:rsid w:val="00F02564"/>
    <w:rsid w:val="00F03202"/>
    <w:rsid w:val="00F05413"/>
    <w:rsid w:val="00F05BCD"/>
    <w:rsid w:val="00F07F96"/>
    <w:rsid w:val="00F213B6"/>
    <w:rsid w:val="00F26A91"/>
    <w:rsid w:val="00F301BE"/>
    <w:rsid w:val="00F30D11"/>
    <w:rsid w:val="00F313AD"/>
    <w:rsid w:val="00F35A96"/>
    <w:rsid w:val="00F36115"/>
    <w:rsid w:val="00F3678D"/>
    <w:rsid w:val="00F37E46"/>
    <w:rsid w:val="00F40615"/>
    <w:rsid w:val="00F520C0"/>
    <w:rsid w:val="00F53D75"/>
    <w:rsid w:val="00F61A40"/>
    <w:rsid w:val="00F64F3E"/>
    <w:rsid w:val="00F701CC"/>
    <w:rsid w:val="00F75360"/>
    <w:rsid w:val="00F77F74"/>
    <w:rsid w:val="00F8243A"/>
    <w:rsid w:val="00F82D02"/>
    <w:rsid w:val="00F85532"/>
    <w:rsid w:val="00F956B5"/>
    <w:rsid w:val="00FA0001"/>
    <w:rsid w:val="00FA131B"/>
    <w:rsid w:val="00FA1489"/>
    <w:rsid w:val="00FB4E97"/>
    <w:rsid w:val="00FD162D"/>
    <w:rsid w:val="00FD567A"/>
    <w:rsid w:val="00FE12A4"/>
    <w:rsid w:val="00FE25EB"/>
    <w:rsid w:val="00FE4651"/>
    <w:rsid w:val="00FE74BF"/>
    <w:rsid w:val="00FF1F15"/>
    <w:rsid w:val="00FF278E"/>
    <w:rsid w:val="00FF34CD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88EAA"/>
  <w15:docId w15:val="{E96503E6-DDAD-4446-A5AD-FF5E103E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3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32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30D1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F30D11"/>
    <w:rPr>
      <w:rFonts w:ascii="Tahoma" w:hAnsi="Tahoma"/>
      <w:sz w:val="16"/>
    </w:rPr>
  </w:style>
  <w:style w:type="table" w:styleId="a6">
    <w:name w:val="Table Grid"/>
    <w:basedOn w:val="a1"/>
    <w:uiPriority w:val="99"/>
    <w:rsid w:val="00365D1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365D1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810F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6810F5"/>
    <w:rPr>
      <w:rFonts w:cs="Times New Roman"/>
    </w:rPr>
  </w:style>
  <w:style w:type="paragraph" w:styleId="a9">
    <w:name w:val="footer"/>
    <w:basedOn w:val="a"/>
    <w:link w:val="aa"/>
    <w:uiPriority w:val="99"/>
    <w:rsid w:val="006810F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6810F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7E928-43B8-40B4-945C-AF572E1A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18</cp:revision>
  <cp:lastPrinted>2025-06-11T10:43:00Z</cp:lastPrinted>
  <dcterms:created xsi:type="dcterms:W3CDTF">2025-02-21T09:08:00Z</dcterms:created>
  <dcterms:modified xsi:type="dcterms:W3CDTF">2025-06-11T10:43:00Z</dcterms:modified>
</cp:coreProperties>
</file>